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22FCE" w14:textId="5D052241" w:rsidR="003C5293" w:rsidRDefault="005B76B6" w:rsidP="00A002DD">
      <w:pPr>
        <w:spacing w:before="100" w:beforeAutospacing="1" w:after="100" w:afterAutospacing="1"/>
        <w:jc w:val="center"/>
        <w:rPr>
          <w:b/>
          <w:sz w:val="28"/>
          <w:szCs w:val="28"/>
        </w:rPr>
      </w:pPr>
      <w:bookmarkStart w:id="0" w:name="_Hlk190871284"/>
      <w:bookmarkStart w:id="1" w:name="_Hlk190428984"/>
      <w:bookmarkStart w:id="2" w:name="_Hlk190429132"/>
      <w:r>
        <w:rPr>
          <w:b/>
          <w:sz w:val="28"/>
          <w:szCs w:val="28"/>
        </w:rPr>
        <w:t>З</w:t>
      </w:r>
      <w:r w:rsidR="00EA7A7B" w:rsidRPr="00B35282">
        <w:rPr>
          <w:b/>
          <w:sz w:val="28"/>
          <w:szCs w:val="28"/>
        </w:rPr>
        <w:t>адани</w:t>
      </w:r>
      <w:r>
        <w:rPr>
          <w:b/>
          <w:sz w:val="28"/>
          <w:szCs w:val="28"/>
        </w:rPr>
        <w:t>я</w:t>
      </w:r>
      <w:r w:rsidR="002759D5">
        <w:rPr>
          <w:b/>
          <w:sz w:val="28"/>
          <w:szCs w:val="28"/>
        </w:rPr>
        <w:t xml:space="preserve"> для оценки сформированности компетенций</w:t>
      </w:r>
    </w:p>
    <w:bookmarkEnd w:id="0"/>
    <w:bookmarkEnd w:id="1"/>
    <w:bookmarkEnd w:id="2"/>
    <w:p w14:paraId="77A92427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b/>
          <w:color w:val="000000"/>
          <w:sz w:val="28"/>
        </w:rPr>
        <w:t>Типы заданий</w:t>
      </w:r>
    </w:p>
    <w:tbl>
      <w:tblPr>
        <w:tblStyle w:val="a6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7F343C" w14:paraId="09F28C29" w14:textId="77777777" w:rsidTr="00E01453"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F271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D9FB5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4C79B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A7208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Критерии оценки</w:t>
            </w:r>
          </w:p>
          <w:p w14:paraId="021565E4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  <w:tr w:rsidR="007F343C" w14:paraId="03252AAA" w14:textId="77777777" w:rsidTr="00E01453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7BA71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85EB4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5EBE4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77520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7F343C" w14:paraId="1755544D" w14:textId="77777777" w:rsidTr="00E01453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26DA9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А. Задание закрытого типа на установление соответствия</w:t>
            </w:r>
          </w:p>
          <w:p w14:paraId="6095C52F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CBA9648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42BCF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7FB19483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5A9B7081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1837FC14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E3E5E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B7158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</w:t>
            </w:r>
          </w:p>
          <w:p w14:paraId="0078049B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0 б — остальные случаи</w:t>
            </w:r>
          </w:p>
        </w:tc>
      </w:tr>
      <w:tr w:rsidR="007F343C" w14:paraId="13C1BF1F" w14:textId="77777777" w:rsidTr="00E01453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FC4F9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Б. Задание закрытого типа на установление последовательности</w:t>
            </w:r>
          </w:p>
          <w:p w14:paraId="09844FE0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F90437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38287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34535900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7C8A1476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Построить верную последовательность из предложенных элементов. </w:t>
            </w:r>
          </w:p>
          <w:p w14:paraId="583FED4D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цифры (в зависимости от задания) вариантов ответа в нужной последовательности без пробелов и знаков препинания (</w:t>
            </w:r>
            <w:proofErr w:type="gramStart"/>
            <w:r>
              <w:rPr>
                <w:color w:val="000000"/>
              </w:rPr>
              <w:t>например,  4135</w:t>
            </w:r>
            <w:proofErr w:type="gramEnd"/>
            <w:r>
              <w:rPr>
                <w:color w:val="000000"/>
              </w:rPr>
              <w:t>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F7552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4962A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 0 б — остальные случаи</w:t>
            </w:r>
          </w:p>
        </w:tc>
      </w:tr>
      <w:tr w:rsidR="007F343C" w14:paraId="76424FA9" w14:textId="77777777" w:rsidTr="00E01453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DD764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15CCC39D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B791EEC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4291D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54CA0E3B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6690DF53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Выбрать один верный ответ. </w:t>
            </w:r>
          </w:p>
          <w:p w14:paraId="5ED45096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477BE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2610F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0822364C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обоснование - 1 балл; </w:t>
            </w:r>
          </w:p>
          <w:p w14:paraId="2389BDC7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798AF9D2" w14:textId="77777777" w:rsidTr="00E01453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6F476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Г. Задание комбинированного типа с выбором </w:t>
            </w:r>
            <w:r>
              <w:rPr>
                <w:color w:val="000000"/>
              </w:rPr>
              <w:lastRenderedPageBreak/>
              <w:t>нескольких вариантов ответа из предложенных и развернутым обоснованием выбора</w:t>
            </w:r>
          </w:p>
          <w:p w14:paraId="650D4CA0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A417655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57D69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6C88F983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5DD904A8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3. Выбрать несколько верных вариантов ответов (2 или 3). </w:t>
            </w:r>
          </w:p>
          <w:p w14:paraId="69949ACA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05031798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CDE62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lastRenderedPageBreak/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C5056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4B02BAF3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</w:t>
            </w:r>
            <w:r>
              <w:rPr>
                <w:color w:val="000000"/>
              </w:rPr>
              <w:lastRenderedPageBreak/>
              <w:t xml:space="preserve">обоснование - 1 балл; </w:t>
            </w:r>
          </w:p>
          <w:p w14:paraId="42CACF99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5251BE06" w14:textId="77777777" w:rsidTr="00E01453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ED3F0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>Д. Задание открытого типа с развернутым ответом</w:t>
            </w:r>
          </w:p>
          <w:p w14:paraId="5F3598B2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62FBDD5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24DB4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 суть вопроса. </w:t>
            </w:r>
          </w:p>
          <w:p w14:paraId="57BBA424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Продумать логику и полноту ответа. </w:t>
            </w:r>
          </w:p>
          <w:p w14:paraId="5494EA4B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Записать ответ, используя четкие компактные формулировки. </w:t>
            </w:r>
          </w:p>
          <w:p w14:paraId="6FED2AB1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BB445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FB188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Полный правильный ответ -3 балла; если допущена</w:t>
            </w:r>
          </w:p>
          <w:p w14:paraId="7D9A689F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одна ошибка/неточность /</w:t>
            </w:r>
          </w:p>
          <w:p w14:paraId="27ACA123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правильный,</w:t>
            </w:r>
          </w:p>
          <w:p w14:paraId="24AE7B7B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но не полный — 1 балл,</w:t>
            </w:r>
          </w:p>
          <w:p w14:paraId="54C3E743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если допущено более одной</w:t>
            </w:r>
          </w:p>
          <w:p w14:paraId="7A8BDD69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ошибки / ответ неправильный /</w:t>
            </w:r>
          </w:p>
          <w:p w14:paraId="62BA10CF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отсутствует — 0 баллов.</w:t>
            </w:r>
          </w:p>
          <w:p w14:paraId="1723C538" w14:textId="77777777" w:rsidR="007F343C" w:rsidRDefault="007F343C" w:rsidP="00E014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</w:tbl>
    <w:p w14:paraId="6BAEE4D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76E86AF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71F6EE6" w14:textId="77777777" w:rsidR="007F343C" w:rsidRDefault="007F343C">
      <w:pPr>
        <w:spacing w:after="160" w:line="259" w:lineRule="auto"/>
        <w:rPr>
          <w:b/>
          <w:sz w:val="28"/>
          <w:szCs w:val="28"/>
        </w:rPr>
      </w:pPr>
      <w:bookmarkStart w:id="3" w:name="_Hlk190429529"/>
      <w:bookmarkStart w:id="4" w:name="_Hlk190429260"/>
      <w:bookmarkStart w:id="5" w:name="_Hlk190429461"/>
      <w:r>
        <w:rPr>
          <w:b/>
          <w:sz w:val="28"/>
          <w:szCs w:val="28"/>
        </w:rPr>
        <w:br w:type="page"/>
      </w:r>
    </w:p>
    <w:p w14:paraId="5726A34F" w14:textId="27BBB51A" w:rsidR="00D240BB" w:rsidRPr="005E1ED7" w:rsidRDefault="00443668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lastRenderedPageBreak/>
        <w:t>Д</w:t>
      </w:r>
      <w:r w:rsidR="00D240BB" w:rsidRPr="005E1ED7">
        <w:rPr>
          <w:b/>
          <w:sz w:val="28"/>
          <w:szCs w:val="28"/>
        </w:rPr>
        <w:t>иагностически</w:t>
      </w:r>
      <w:r w:rsidR="007F343C">
        <w:rPr>
          <w:b/>
          <w:sz w:val="28"/>
          <w:szCs w:val="28"/>
        </w:rPr>
        <w:t>е</w:t>
      </w:r>
      <w:r w:rsidR="00D240BB" w:rsidRPr="005E1ED7">
        <w:rPr>
          <w:b/>
          <w:sz w:val="28"/>
          <w:szCs w:val="28"/>
        </w:rPr>
        <w:t xml:space="preserve"> задани</w:t>
      </w:r>
      <w:r w:rsidRPr="005E1ED7">
        <w:rPr>
          <w:b/>
          <w:sz w:val="28"/>
          <w:szCs w:val="28"/>
        </w:rPr>
        <w:t>я</w:t>
      </w:r>
    </w:p>
    <w:p w14:paraId="6DC09E2B" w14:textId="0AA33914" w:rsidR="00D240BB" w:rsidRPr="005E1ED7" w:rsidRDefault="00D240BB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 xml:space="preserve">Дисциплина: </w:t>
      </w:r>
      <w:r w:rsidR="006F2B34" w:rsidRPr="006F2B34">
        <w:rPr>
          <w:b/>
          <w:sz w:val="28"/>
          <w:szCs w:val="28"/>
        </w:rPr>
        <w:t>Топливо, смазочные материалы и охлаждающие жидкости</w:t>
      </w:r>
    </w:p>
    <w:p w14:paraId="3144C402" w14:textId="205CEB4D" w:rsidR="00D240BB" w:rsidRPr="005E1ED7" w:rsidRDefault="003B78BF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>Образовательная программ</w:t>
      </w:r>
      <w:r w:rsidR="007F343C">
        <w:rPr>
          <w:b/>
          <w:sz w:val="28"/>
          <w:szCs w:val="28"/>
        </w:rPr>
        <w:t xml:space="preserve">а: </w:t>
      </w:r>
      <w:proofErr w:type="spellStart"/>
      <w:r w:rsidR="007F343C">
        <w:rPr>
          <w:b/>
          <w:sz w:val="28"/>
          <w:szCs w:val="28"/>
        </w:rPr>
        <w:t>ПСЖДл</w:t>
      </w:r>
      <w:proofErr w:type="spellEnd"/>
    </w:p>
    <w:bookmarkEnd w:id="3"/>
    <w:p w14:paraId="34207693" w14:textId="7135E269" w:rsidR="00443668" w:rsidRDefault="00443668" w:rsidP="00EA7A7B">
      <w:pPr>
        <w:widowControl w:val="0"/>
        <w:rPr>
          <w:b/>
          <w:sz w:val="28"/>
          <w:szCs w:val="28"/>
        </w:rPr>
      </w:pPr>
    </w:p>
    <w:p w14:paraId="3B3BDB11" w14:textId="77777777" w:rsidR="007F343C" w:rsidRPr="005E1ED7" w:rsidRDefault="007F343C" w:rsidP="00EA7A7B">
      <w:pPr>
        <w:widowControl w:val="0"/>
        <w:rPr>
          <w:b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275"/>
        <w:gridCol w:w="1843"/>
        <w:gridCol w:w="6095"/>
        <w:gridCol w:w="2268"/>
      </w:tblGrid>
      <w:tr w:rsidR="00D240BB" w:rsidRPr="00890D98" w14:paraId="2A190398" w14:textId="77777777" w:rsidTr="005E1ED7">
        <w:trPr>
          <w:trHeight w:val="274"/>
        </w:trPr>
        <w:tc>
          <w:tcPr>
            <w:tcW w:w="675" w:type="dxa"/>
            <w:vMerge w:val="restart"/>
          </w:tcPr>
          <w:p w14:paraId="12D17C3B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bookmarkStart w:id="6" w:name="_Hlk190429578"/>
            <w:bookmarkStart w:id="7" w:name="_Hlk190429861"/>
            <w:r w:rsidRPr="00890D98">
              <w:rPr>
                <w:sz w:val="22"/>
                <w:szCs w:val="22"/>
              </w:rPr>
              <w:t>Номер задания</w:t>
            </w:r>
            <w:r>
              <w:rPr>
                <w:sz w:val="22"/>
                <w:szCs w:val="22"/>
              </w:rPr>
              <w:t xml:space="preserve"> </w:t>
            </w:r>
            <w:r w:rsidRPr="00890D9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 xml:space="preserve"> время/</w:t>
            </w:r>
            <w:r w:rsidRPr="00890D98">
              <w:rPr>
                <w:sz w:val="22"/>
                <w:szCs w:val="22"/>
              </w:rPr>
              <w:t xml:space="preserve"> тип задания</w:t>
            </w:r>
          </w:p>
        </w:tc>
        <w:tc>
          <w:tcPr>
            <w:tcW w:w="3261" w:type="dxa"/>
            <w:gridSpan w:val="2"/>
          </w:tcPr>
          <w:p w14:paraId="01D20EB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 xml:space="preserve">Образовательные результаты </w:t>
            </w:r>
          </w:p>
          <w:p w14:paraId="18D2AB5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14:paraId="65030A2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Индекс и </w:t>
            </w:r>
          </w:p>
          <w:p w14:paraId="40A88DA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наименование дисциплины</w:t>
            </w:r>
          </w:p>
          <w:p w14:paraId="1D4FD8BA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</w:tcPr>
          <w:p w14:paraId="7FDE68A2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по дисциплине</w:t>
            </w:r>
          </w:p>
          <w:p w14:paraId="1B3A17DD" w14:textId="3B252E9E" w:rsidR="00137648" w:rsidRPr="00890D98" w:rsidRDefault="00137648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(знания, умения)</w:t>
            </w:r>
          </w:p>
        </w:tc>
        <w:tc>
          <w:tcPr>
            <w:tcW w:w="6095" w:type="dxa"/>
            <w:vMerge w:val="restart"/>
          </w:tcPr>
          <w:p w14:paraId="1EB226EB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3D1142">
              <w:rPr>
                <w:sz w:val="22"/>
                <w:szCs w:val="22"/>
              </w:rPr>
              <w:t xml:space="preserve">Содержание </w:t>
            </w:r>
            <w:r>
              <w:rPr>
                <w:sz w:val="22"/>
                <w:szCs w:val="22"/>
              </w:rPr>
              <w:t>задания</w:t>
            </w:r>
          </w:p>
          <w:p w14:paraId="338BD09A" w14:textId="5DE7844D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5E1ED7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</w:t>
            </w:r>
            <w:r w:rsidR="00137648">
              <w:rPr>
                <w:sz w:val="22"/>
                <w:szCs w:val="22"/>
                <w:highlight w:val="cyan"/>
              </w:rPr>
              <w:t>задания</w:t>
            </w:r>
            <w:r w:rsidRPr="006A5939">
              <w:rPr>
                <w:sz w:val="22"/>
                <w:szCs w:val="22"/>
                <w:highlight w:val="cyan"/>
              </w:rPr>
              <w:t>)</w:t>
            </w:r>
          </w:p>
        </w:tc>
        <w:tc>
          <w:tcPr>
            <w:tcW w:w="2268" w:type="dxa"/>
            <w:vMerge w:val="restart"/>
          </w:tcPr>
          <w:p w14:paraId="15CE6583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Ключи</w:t>
            </w:r>
          </w:p>
        </w:tc>
      </w:tr>
      <w:tr w:rsidR="00D240BB" w:rsidRPr="00890D98" w14:paraId="3CCD67A5" w14:textId="77777777" w:rsidTr="002C4839">
        <w:trPr>
          <w:trHeight w:val="57"/>
        </w:trPr>
        <w:tc>
          <w:tcPr>
            <w:tcW w:w="675" w:type="dxa"/>
            <w:vMerge/>
          </w:tcPr>
          <w:p w14:paraId="1CABB01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0764085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 xml:space="preserve">Код </w:t>
            </w:r>
            <w:proofErr w:type="gramStart"/>
            <w:r w:rsidRPr="005E1ED7">
              <w:rPr>
                <w:sz w:val="22"/>
                <w:szCs w:val="22"/>
              </w:rPr>
              <w:t>и  наименование</w:t>
            </w:r>
            <w:proofErr w:type="gramEnd"/>
            <w:r w:rsidRPr="005E1ED7">
              <w:rPr>
                <w:sz w:val="22"/>
                <w:szCs w:val="22"/>
              </w:rPr>
              <w:t xml:space="preserve"> компетенции</w:t>
            </w:r>
          </w:p>
          <w:p w14:paraId="14944B3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8175667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Индикаторы сформированности компетенции</w:t>
            </w:r>
          </w:p>
          <w:p w14:paraId="525A7A55" w14:textId="0F98C51C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137648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14:paraId="7413E6F4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3A901F85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vMerge/>
          </w:tcPr>
          <w:p w14:paraId="4615F4FA" w14:textId="77777777" w:rsidR="00D240BB" w:rsidRPr="003D1142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14:paraId="5363F57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240BB" w:rsidRPr="001A3A7C" w14:paraId="6FF23CA0" w14:textId="77777777" w:rsidTr="002C4839">
        <w:trPr>
          <w:trHeight w:val="57"/>
        </w:trPr>
        <w:tc>
          <w:tcPr>
            <w:tcW w:w="675" w:type="dxa"/>
          </w:tcPr>
          <w:p w14:paraId="2F0DF75D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45D77D22" w14:textId="5E4372FF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76E84CBA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14:paraId="48D4716F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14:paraId="19107E87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5</w:t>
            </w:r>
          </w:p>
        </w:tc>
        <w:tc>
          <w:tcPr>
            <w:tcW w:w="6095" w:type="dxa"/>
          </w:tcPr>
          <w:p w14:paraId="28D2B44C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6</w:t>
            </w:r>
          </w:p>
        </w:tc>
        <w:tc>
          <w:tcPr>
            <w:tcW w:w="2268" w:type="dxa"/>
          </w:tcPr>
          <w:p w14:paraId="365B8461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7</w:t>
            </w:r>
          </w:p>
        </w:tc>
      </w:tr>
      <w:tr w:rsidR="006F2B34" w:rsidRPr="001A3A7C" w14:paraId="1F783D87" w14:textId="77777777" w:rsidTr="00E01453">
        <w:trPr>
          <w:trHeight w:val="57"/>
        </w:trPr>
        <w:tc>
          <w:tcPr>
            <w:tcW w:w="675" w:type="dxa"/>
          </w:tcPr>
          <w:p w14:paraId="1C93A75F" w14:textId="77777777" w:rsidR="006F2B34" w:rsidRPr="007F343C" w:rsidRDefault="006F2B34" w:rsidP="006F2B3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6788BB48" w14:textId="579D255C" w:rsidR="006F2B34" w:rsidRPr="006F2B34" w:rsidRDefault="006F2B34" w:rsidP="006F2B34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F2B34">
              <w:rPr>
                <w:sz w:val="20"/>
                <w:szCs w:val="20"/>
              </w:rPr>
              <w:t>ПК-2 Способен определять технологии, способы, объемы выполнения работ, связанных с эксплуатацией, производством, ремонтом и техническим обслуживанием локомотивов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38595D9" w14:textId="555A7973" w:rsidR="006F2B34" w:rsidRPr="006F2B34" w:rsidRDefault="006F2B34" w:rsidP="006F2B34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F2B34">
              <w:rPr>
                <w:sz w:val="20"/>
                <w:szCs w:val="20"/>
              </w:rPr>
              <w:t>ПК-2.1 Выбирает технологию и способы выполнения работ по эксплуатации, ремонту и техническому обслуживанию локомотивов, в том числе с использованием аналитических и практических методов определения параметров эксплуатационных материалов локомотивов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5F519E3" w14:textId="77777777" w:rsidR="006F2B34" w:rsidRPr="006F2B34" w:rsidRDefault="006F2B34" w:rsidP="006F2B34">
            <w:pPr>
              <w:spacing w:line="57" w:lineRule="atLeast"/>
              <w:rPr>
                <w:sz w:val="20"/>
                <w:szCs w:val="20"/>
              </w:rPr>
            </w:pPr>
            <w:r w:rsidRPr="006F2B34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6F2B34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6F2B34">
              <w:rPr>
                <w:color w:val="000000"/>
                <w:sz w:val="20"/>
                <w:szCs w:val="20"/>
              </w:rPr>
              <w:t>.03.01</w:t>
            </w:r>
          </w:p>
          <w:p w14:paraId="36D24D65" w14:textId="26EEDDCD" w:rsidR="006F2B34" w:rsidRPr="006F2B34" w:rsidRDefault="006F2B34" w:rsidP="006F2B34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F2B34">
              <w:rPr>
                <w:color w:val="000000"/>
                <w:sz w:val="20"/>
                <w:szCs w:val="20"/>
              </w:rPr>
              <w:t>Топливо, смазочные материалы и охлаждающие жидкости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3D53747F" w14:textId="77777777" w:rsidR="006F2B34" w:rsidRPr="006F2B34" w:rsidRDefault="006F2B34" w:rsidP="006F2B34">
            <w:pPr>
              <w:rPr>
                <w:sz w:val="20"/>
                <w:szCs w:val="20"/>
              </w:rPr>
            </w:pPr>
            <w:r w:rsidRPr="006F2B34">
              <w:rPr>
                <w:sz w:val="20"/>
                <w:szCs w:val="20"/>
              </w:rPr>
              <w:t>Обучающийся знает: индивидуальные характеристики топлив, смазочных материалов и охлаждающих жидкостей и их влияние на конструкцию и работу систем узлов и механизмов автономных локомотивов</w:t>
            </w:r>
          </w:p>
          <w:p w14:paraId="45A901EE" w14:textId="77777777" w:rsidR="006F2B34" w:rsidRPr="006F2B34" w:rsidRDefault="006F2B34" w:rsidP="006F2B34">
            <w:pPr>
              <w:rPr>
                <w:sz w:val="20"/>
                <w:szCs w:val="20"/>
              </w:rPr>
            </w:pPr>
          </w:p>
          <w:p w14:paraId="3CEFF1EF" w14:textId="7FBBE079" w:rsidR="006F2B34" w:rsidRPr="006F2B34" w:rsidRDefault="006F2B34" w:rsidP="006F2B34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F2B34">
              <w:rPr>
                <w:sz w:val="20"/>
                <w:szCs w:val="20"/>
              </w:rPr>
              <w:t xml:space="preserve">Обучающийся умеет: пользоваться приборами и оборудованием, позволяющим производить контроль и нормирование </w:t>
            </w:r>
            <w:r w:rsidRPr="006F2B34">
              <w:rPr>
                <w:sz w:val="20"/>
                <w:szCs w:val="20"/>
              </w:rPr>
              <w:lastRenderedPageBreak/>
              <w:t>использования топлив, смазочных материалов и охлаждающих жидкостей</w:t>
            </w:r>
          </w:p>
        </w:tc>
        <w:tc>
          <w:tcPr>
            <w:tcW w:w="6095" w:type="dxa"/>
          </w:tcPr>
          <w:p w14:paraId="3E7EA4A8" w14:textId="4C480C36" w:rsidR="006F2B34" w:rsidRPr="00734D68" w:rsidRDefault="006F2B34" w:rsidP="006F2B34">
            <w:pPr>
              <w:spacing w:after="200" w:line="276" w:lineRule="auto"/>
              <w:rPr>
                <w:rFonts w:eastAsia="Liberation Sans"/>
                <w:sz w:val="20"/>
                <w:szCs w:val="20"/>
                <w:highlight w:val="yellow"/>
                <w:lang w:eastAsia="en-US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lastRenderedPageBreak/>
              <w:t>Эта строчка для ответственного за образовательную программу, ее не трогать! Как всё заполнится, я сам её удалю.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Из этой строки берёте необходимую информацию и вставляете в строки ниже, в которых и необходимо заполнить задания пяти разных типов (А, Б, В, Г, Д). Добавлять строки можно, увеличивая количество заданий. Удалять строки нельзя, т.к. минимум 18 заданий по дисциплине должно быть</w:t>
            </w:r>
            <w:r w:rsidR="004F44FF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Если в дисциплине несколько компетенций или индикаторов, то задания под них раскидываются равномерно.</w:t>
            </w:r>
          </w:p>
          <w:p w14:paraId="5C213A49" w14:textId="529FF5EF" w:rsidR="006F2B34" w:rsidRPr="001A3A7C" w:rsidRDefault="006F2B34" w:rsidP="006F2B34">
            <w:pPr>
              <w:widowControl w:val="0"/>
              <w:ind w:left="-57" w:right="-57"/>
              <w:rPr>
                <w:sz w:val="16"/>
                <w:szCs w:val="16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Знать и уметь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вставляются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те, которые относятся к указанному индикатору и цветом выделяются ключевые слова, относящиеся к заданию.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Все знать уметь должны быть в конечном счете обеспечены теми или иными заданиями.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Указанные знать и уметь взяты из Омов, которые прикреплены в менеджере РПД. Если будете их менять, то необходимо тогда эти изменения внести в РПД и ОМ. Но лучше ничего не менять, так как РПД и ОМ уже выверены и несоответствия устранены.</w:t>
            </w:r>
          </w:p>
        </w:tc>
        <w:tc>
          <w:tcPr>
            <w:tcW w:w="2268" w:type="dxa"/>
          </w:tcPr>
          <w:p w14:paraId="01C5E1E8" w14:textId="77777777" w:rsidR="006F2B34" w:rsidRPr="001A3A7C" w:rsidRDefault="006F2B34" w:rsidP="006F2B34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6F2B34" w:rsidRPr="001A3A7C" w14:paraId="506969DF" w14:textId="77777777" w:rsidTr="00E01453">
        <w:trPr>
          <w:trHeight w:val="2259"/>
        </w:trPr>
        <w:tc>
          <w:tcPr>
            <w:tcW w:w="675" w:type="dxa"/>
          </w:tcPr>
          <w:p w14:paraId="3B0CB997" w14:textId="4A104594" w:rsidR="006F2B34" w:rsidRPr="00765029" w:rsidRDefault="006F2B34" w:rsidP="006F2B34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765029">
              <w:rPr>
                <w:b/>
                <w:sz w:val="20"/>
                <w:szCs w:val="20"/>
              </w:rPr>
              <w:t>1.</w:t>
            </w:r>
          </w:p>
          <w:p w14:paraId="7238AC3F" w14:textId="77777777" w:rsidR="006F2B34" w:rsidRPr="009028BD" w:rsidRDefault="006F2B34" w:rsidP="006F2B3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334D74A" w14:textId="77777777" w:rsidR="006F2B34" w:rsidRPr="009028BD" w:rsidRDefault="006F2B34" w:rsidP="006F2B3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1D33E2AA" w14:textId="77777777" w:rsidR="006F2B34" w:rsidRPr="009028BD" w:rsidRDefault="006F2B34" w:rsidP="006F2B3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8B50C0" w14:textId="77777777" w:rsidR="006F2B34" w:rsidRPr="009028BD" w:rsidRDefault="006F2B34" w:rsidP="006F2B3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DA5C10B" w14:textId="77777777" w:rsidR="006F2B34" w:rsidRPr="001A3A7C" w:rsidRDefault="006F2B34" w:rsidP="006F2B34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224D4609" w14:textId="0FA86462" w:rsidR="006F2B34" w:rsidRPr="001A3A7C" w:rsidRDefault="006F2B34" w:rsidP="006F2B34">
            <w:pPr>
              <w:rPr>
                <w:sz w:val="16"/>
                <w:szCs w:val="16"/>
              </w:rPr>
            </w:pPr>
            <w:r w:rsidRPr="006F2B34">
              <w:rPr>
                <w:sz w:val="20"/>
                <w:szCs w:val="20"/>
              </w:rPr>
              <w:t>ПК-2 Способен определять технологии, способы, объемы выполнения работ, связанных с эксплуатацией, производством, ремонтом и техническим обслуживанием локомотивов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4B39D33" w14:textId="6896F35F" w:rsidR="006F2B34" w:rsidRPr="001A3A7C" w:rsidRDefault="006F2B34" w:rsidP="006F2B34">
            <w:pPr>
              <w:rPr>
                <w:sz w:val="16"/>
                <w:szCs w:val="16"/>
              </w:rPr>
            </w:pPr>
            <w:r w:rsidRPr="006F2B34">
              <w:rPr>
                <w:sz w:val="20"/>
                <w:szCs w:val="20"/>
              </w:rPr>
              <w:t xml:space="preserve">ПК-2.1 </w:t>
            </w:r>
            <w:r w:rsidR="00431E6D" w:rsidRPr="00864CAB">
              <w:rPr>
                <w:sz w:val="20"/>
                <w:szCs w:val="20"/>
                <w:highlight w:val="cyan"/>
              </w:rPr>
              <w:t xml:space="preserve">Выбирает технологию и способы </w:t>
            </w:r>
            <w:r w:rsidR="00431E6D" w:rsidRPr="00431E6D">
              <w:rPr>
                <w:sz w:val="20"/>
                <w:szCs w:val="20"/>
              </w:rPr>
              <w:t xml:space="preserve">выполнения работ по эксплуатации, ремонту и техническому обслуживанию локомотивов, в том числе с использованием аналитических и практических методов </w:t>
            </w:r>
            <w:r w:rsidR="00431E6D" w:rsidRPr="00EC63C8">
              <w:rPr>
                <w:sz w:val="20"/>
                <w:szCs w:val="20"/>
                <w:highlight w:val="cyan"/>
              </w:rPr>
              <w:t>определения параметров эксплуатационных материалов локомотивов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3734010" w14:textId="77777777" w:rsidR="006F2B34" w:rsidRPr="006F2B34" w:rsidRDefault="006F2B34" w:rsidP="006F2B34">
            <w:pPr>
              <w:spacing w:line="57" w:lineRule="atLeast"/>
              <w:rPr>
                <w:sz w:val="20"/>
                <w:szCs w:val="20"/>
              </w:rPr>
            </w:pPr>
            <w:r w:rsidRPr="006F2B34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6F2B34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6F2B34">
              <w:rPr>
                <w:color w:val="000000"/>
                <w:sz w:val="20"/>
                <w:szCs w:val="20"/>
              </w:rPr>
              <w:t>.03.01</w:t>
            </w:r>
          </w:p>
          <w:p w14:paraId="3B89614F" w14:textId="776D6952" w:rsidR="006F2B34" w:rsidRPr="001A3A7C" w:rsidRDefault="006F2B34" w:rsidP="006F2B34">
            <w:pPr>
              <w:rPr>
                <w:sz w:val="16"/>
                <w:szCs w:val="16"/>
              </w:rPr>
            </w:pPr>
            <w:r w:rsidRPr="006F2B34">
              <w:rPr>
                <w:color w:val="000000"/>
                <w:sz w:val="20"/>
                <w:szCs w:val="20"/>
              </w:rPr>
              <w:t>Топливо, смазочные материалы и охлаждающие жидкости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14ADCE95" w14:textId="77777777" w:rsidR="006F2B34" w:rsidRPr="006F2B34" w:rsidRDefault="006F2B34" w:rsidP="006F2B34">
            <w:pPr>
              <w:rPr>
                <w:sz w:val="20"/>
                <w:szCs w:val="20"/>
              </w:rPr>
            </w:pPr>
            <w:r w:rsidRPr="006F2B34">
              <w:rPr>
                <w:sz w:val="20"/>
                <w:szCs w:val="20"/>
              </w:rPr>
              <w:t xml:space="preserve">Обучающийся знает: </w:t>
            </w:r>
            <w:r w:rsidRPr="004E0E40">
              <w:rPr>
                <w:sz w:val="20"/>
                <w:szCs w:val="20"/>
                <w:highlight w:val="cyan"/>
              </w:rPr>
              <w:t xml:space="preserve">индивидуальные характеристики </w:t>
            </w:r>
            <w:r w:rsidRPr="004E0E40">
              <w:rPr>
                <w:sz w:val="20"/>
                <w:szCs w:val="20"/>
              </w:rPr>
              <w:t>топлив</w:t>
            </w:r>
            <w:r w:rsidRPr="006F2B34">
              <w:rPr>
                <w:sz w:val="20"/>
                <w:szCs w:val="20"/>
              </w:rPr>
              <w:t xml:space="preserve">, </w:t>
            </w:r>
            <w:r w:rsidRPr="004E0E40">
              <w:rPr>
                <w:sz w:val="20"/>
                <w:szCs w:val="20"/>
                <w:highlight w:val="cyan"/>
              </w:rPr>
              <w:t>смазочных материалов</w:t>
            </w:r>
            <w:r w:rsidRPr="006F2B34">
              <w:rPr>
                <w:sz w:val="20"/>
                <w:szCs w:val="20"/>
              </w:rPr>
              <w:t xml:space="preserve"> и охлаждающих жидкостей и их влияние на конструкцию и работу систем узлов и механизмов автономных локомотивов</w:t>
            </w:r>
          </w:p>
          <w:p w14:paraId="6ADAD56F" w14:textId="77777777" w:rsidR="006F2B34" w:rsidRPr="006F2B34" w:rsidRDefault="006F2B34" w:rsidP="006F2B34">
            <w:pPr>
              <w:rPr>
                <w:sz w:val="20"/>
                <w:szCs w:val="20"/>
              </w:rPr>
            </w:pPr>
          </w:p>
          <w:p w14:paraId="02D227D2" w14:textId="683B0313" w:rsidR="006F2B34" w:rsidRPr="001A3A7C" w:rsidRDefault="006F2B34" w:rsidP="006F2B34">
            <w:pPr>
              <w:widowControl w:val="0"/>
              <w:ind w:left="-57" w:right="-57"/>
              <w:jc w:val="both"/>
              <w:rPr>
                <w:sz w:val="16"/>
                <w:szCs w:val="16"/>
              </w:rPr>
            </w:pPr>
            <w:r w:rsidRPr="006F2B34">
              <w:rPr>
                <w:sz w:val="20"/>
                <w:szCs w:val="20"/>
              </w:rPr>
              <w:t xml:space="preserve">Обучающийся умеет: </w:t>
            </w:r>
            <w:r w:rsidRPr="00864CAB">
              <w:rPr>
                <w:sz w:val="20"/>
                <w:szCs w:val="20"/>
                <w:highlight w:val="cyan"/>
              </w:rPr>
              <w:t xml:space="preserve">пользоваться приборами и оборудованием, позволяющим производить контроль и нормирование использования </w:t>
            </w:r>
            <w:r w:rsidRPr="00864CAB">
              <w:rPr>
                <w:sz w:val="20"/>
                <w:szCs w:val="20"/>
              </w:rPr>
              <w:t>топлив,</w:t>
            </w:r>
            <w:r w:rsidRPr="006F2B34">
              <w:rPr>
                <w:sz w:val="20"/>
                <w:szCs w:val="20"/>
              </w:rPr>
              <w:t xml:space="preserve"> </w:t>
            </w:r>
            <w:r w:rsidRPr="00864CAB">
              <w:rPr>
                <w:sz w:val="20"/>
                <w:szCs w:val="20"/>
                <w:highlight w:val="cyan"/>
              </w:rPr>
              <w:t>смазочных материалов</w:t>
            </w:r>
            <w:r w:rsidRPr="006F2B34">
              <w:rPr>
                <w:sz w:val="20"/>
                <w:szCs w:val="20"/>
              </w:rPr>
              <w:t xml:space="preserve"> и охлаждающих жидкостей</w:t>
            </w:r>
          </w:p>
        </w:tc>
        <w:tc>
          <w:tcPr>
            <w:tcW w:w="6095" w:type="dxa"/>
          </w:tcPr>
          <w:p w14:paraId="2879A716" w14:textId="77777777" w:rsidR="006F2B34" w:rsidRPr="00BD32F5" w:rsidRDefault="006F2B34" w:rsidP="006F2B34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5E0BD27A" w14:textId="77777777" w:rsidR="006F2B34" w:rsidRPr="00BD32F5" w:rsidRDefault="006F2B34" w:rsidP="006F2B34">
            <w:pPr>
              <w:widowControl w:val="0"/>
              <w:rPr>
                <w:sz w:val="22"/>
                <w:szCs w:val="22"/>
              </w:rPr>
            </w:pPr>
          </w:p>
          <w:p w14:paraId="4BAC9C39" w14:textId="2FBCCFD0" w:rsidR="006F2B34" w:rsidRDefault="006F2B34" w:rsidP="006F2B34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 xml:space="preserve">Соотнесите </w:t>
            </w:r>
            <w:r>
              <w:rPr>
                <w:sz w:val="22"/>
                <w:szCs w:val="22"/>
              </w:rPr>
              <w:t xml:space="preserve">типы </w:t>
            </w:r>
            <w:r w:rsidR="00864CAB">
              <w:rPr>
                <w:sz w:val="22"/>
                <w:szCs w:val="22"/>
              </w:rPr>
              <w:t>вискозиметров</w:t>
            </w:r>
            <w:r>
              <w:rPr>
                <w:sz w:val="22"/>
                <w:szCs w:val="22"/>
              </w:rPr>
              <w:t xml:space="preserve"> с представленными изображениями</w:t>
            </w:r>
          </w:p>
          <w:p w14:paraId="316136D0" w14:textId="77777777" w:rsidR="006F2B34" w:rsidRPr="00BD32F5" w:rsidRDefault="006F2B34" w:rsidP="006F2B34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6F2B34" w:rsidRPr="00BD32F5" w14:paraId="43190072" w14:textId="77777777" w:rsidTr="00E01453">
              <w:trPr>
                <w:trHeight w:val="453"/>
              </w:trPr>
              <w:tc>
                <w:tcPr>
                  <w:tcW w:w="2297" w:type="dxa"/>
                </w:tcPr>
                <w:p w14:paraId="37F201B6" w14:textId="25C542CE" w:rsidR="006F2B34" w:rsidRPr="00BD32F5" w:rsidRDefault="006F2B34" w:rsidP="00E84765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Типы гидравлических передач </w:t>
                  </w:r>
                </w:p>
              </w:tc>
              <w:tc>
                <w:tcPr>
                  <w:tcW w:w="3543" w:type="dxa"/>
                </w:tcPr>
                <w:p w14:paraId="5A387623" w14:textId="48B34BE4" w:rsidR="006F2B34" w:rsidRPr="00BD32F5" w:rsidRDefault="006F2B34" w:rsidP="00E84765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Изображения</w:t>
                  </w:r>
                </w:p>
              </w:tc>
            </w:tr>
            <w:tr w:rsidR="006F2B34" w:rsidRPr="00BD32F5" w14:paraId="38AC5724" w14:textId="77777777" w:rsidTr="0060590F">
              <w:trPr>
                <w:trHeight w:val="2275"/>
              </w:trPr>
              <w:tc>
                <w:tcPr>
                  <w:tcW w:w="2297" w:type="dxa"/>
                </w:tcPr>
                <w:p w14:paraId="3132E630" w14:textId="209868CF" w:rsidR="006F2B34" w:rsidRPr="00BD32F5" w:rsidRDefault="006F2B34" w:rsidP="00E84765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)</w:t>
                  </w:r>
                  <w:r>
                    <w:t xml:space="preserve"> </w:t>
                  </w:r>
                  <w:r w:rsidR="003E1F74" w:rsidRPr="003E1F74">
                    <w:rPr>
                      <w:sz w:val="20"/>
                      <w:szCs w:val="20"/>
                    </w:rPr>
                    <w:t xml:space="preserve">вискозиметр </w:t>
                  </w:r>
                  <w:proofErr w:type="spellStart"/>
                  <w:r w:rsidR="003E1F74" w:rsidRPr="003E1F74">
                    <w:rPr>
                      <w:sz w:val="20"/>
                      <w:szCs w:val="20"/>
                    </w:rPr>
                    <w:t>Пинкевича</w:t>
                  </w:r>
                  <w:proofErr w:type="spellEnd"/>
                  <w:r w:rsidR="003E1F74" w:rsidRPr="003E1F74">
                    <w:rPr>
                      <w:sz w:val="20"/>
                      <w:szCs w:val="20"/>
                    </w:rPr>
                    <w:t xml:space="preserve"> (ВПЖТ–4)</w:t>
                  </w:r>
                </w:p>
              </w:tc>
              <w:tc>
                <w:tcPr>
                  <w:tcW w:w="3543" w:type="dxa"/>
                </w:tcPr>
                <w:p w14:paraId="3C2A75D4" w14:textId="77777777" w:rsidR="006F2B34" w:rsidRDefault="006F2B34" w:rsidP="00E84765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>)</w:t>
                  </w:r>
                </w:p>
                <w:p w14:paraId="08B591F0" w14:textId="3135BDA8" w:rsidR="006F2B34" w:rsidRPr="00BD32F5" w:rsidRDefault="003E1F74" w:rsidP="00E84765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75B9A29B" wp14:editId="02533C3F">
                        <wp:extent cx="662855" cy="1409251"/>
                        <wp:effectExtent l="0" t="0" r="4445" b="635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 rotWithShape="1">
                                <a:blip r:embed="rId8"/>
                                <a:srcRect l="3871" t="39510" r="85023" b="1850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677350" cy="144006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6F2B34" w:rsidRPr="00BD32F5" w14:paraId="380F9080" w14:textId="77777777" w:rsidTr="00E25FC0">
              <w:trPr>
                <w:trHeight w:val="1934"/>
              </w:trPr>
              <w:tc>
                <w:tcPr>
                  <w:tcW w:w="2297" w:type="dxa"/>
                </w:tcPr>
                <w:p w14:paraId="1D29752F" w14:textId="77777777" w:rsidR="003E1F74" w:rsidRDefault="006F2B34" w:rsidP="00E84765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Б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9411DA">
                    <w:rPr>
                      <w:sz w:val="20"/>
                      <w:szCs w:val="20"/>
                    </w:rPr>
                    <w:t xml:space="preserve"> </w:t>
                  </w:r>
                  <w:r w:rsidR="003E1F74" w:rsidRPr="003E1F74">
                    <w:rPr>
                      <w:sz w:val="20"/>
                      <w:szCs w:val="20"/>
                    </w:rPr>
                    <w:t xml:space="preserve">вискозиметр </w:t>
                  </w:r>
                </w:p>
                <w:p w14:paraId="4697C756" w14:textId="63F084F4" w:rsidR="006F2B34" w:rsidRPr="00BD32F5" w:rsidRDefault="003E1F74" w:rsidP="00E84765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3E1F74">
                    <w:rPr>
                      <w:sz w:val="20"/>
                      <w:szCs w:val="20"/>
                    </w:rPr>
                    <w:t>ВПЖТ – 2</w:t>
                  </w:r>
                </w:p>
              </w:tc>
              <w:tc>
                <w:tcPr>
                  <w:tcW w:w="3543" w:type="dxa"/>
                </w:tcPr>
                <w:p w14:paraId="707D78D1" w14:textId="5F22BA7F" w:rsidR="006F2B34" w:rsidRDefault="006F2B34" w:rsidP="00E84765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</w:p>
                <w:p w14:paraId="47C6FE1E" w14:textId="5593F487" w:rsidR="006F2B34" w:rsidRPr="00BD32F5" w:rsidRDefault="003E1F74" w:rsidP="00E84765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2818CF5D" wp14:editId="685A053B">
                        <wp:extent cx="826618" cy="1532048"/>
                        <wp:effectExtent l="0" t="0" r="0" b="0"/>
                        <wp:docPr id="3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 rotWithShape="1">
                                <a:blip r:embed="rId8"/>
                                <a:srcRect l="17004" t="38195" r="68791" b="14991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834583" cy="154681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6F2B34" w:rsidRPr="00BD32F5" w14:paraId="61A276C4" w14:textId="77777777" w:rsidTr="00E01453">
              <w:trPr>
                <w:trHeight w:val="400"/>
              </w:trPr>
              <w:tc>
                <w:tcPr>
                  <w:tcW w:w="2297" w:type="dxa"/>
                </w:tcPr>
                <w:p w14:paraId="482762E7" w14:textId="0B1E1217" w:rsidR="006F2B34" w:rsidRPr="00BD32F5" w:rsidRDefault="006F2B34" w:rsidP="00E84765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7A2458" w:rsidRPr="007A2458">
                    <w:rPr>
                      <w:sz w:val="20"/>
                      <w:szCs w:val="20"/>
                    </w:rPr>
                    <w:t>вискозиметр ВПЖТ–1</w:t>
                  </w:r>
                </w:p>
              </w:tc>
              <w:tc>
                <w:tcPr>
                  <w:tcW w:w="3543" w:type="dxa"/>
                </w:tcPr>
                <w:p w14:paraId="258B318F" w14:textId="5C15A6B1" w:rsidR="006F2B34" w:rsidRDefault="006F2B34" w:rsidP="00E84765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</w:p>
                <w:p w14:paraId="2A0A210B" w14:textId="5867F670" w:rsidR="006F2B34" w:rsidRPr="00BD32F5" w:rsidRDefault="003E1F74" w:rsidP="00E84765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</w:rPr>
                    <w:lastRenderedPageBreak/>
                    <w:drawing>
                      <wp:inline distT="0" distB="0" distL="0" distR="0" wp14:anchorId="27660DB7" wp14:editId="42D324D6">
                        <wp:extent cx="731037" cy="1614322"/>
                        <wp:effectExtent l="0" t="0" r="0" b="5080"/>
                        <wp:docPr id="4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 rotWithShape="1">
                                <a:blip r:embed="rId8"/>
                                <a:srcRect l="30503" t="32633" r="56321" b="15630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735993" cy="16252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6F2B34" w:rsidRPr="00BD32F5" w14:paraId="6A3A661E" w14:textId="77777777" w:rsidTr="00E01453">
              <w:trPr>
                <w:trHeight w:val="400"/>
              </w:trPr>
              <w:tc>
                <w:tcPr>
                  <w:tcW w:w="2297" w:type="dxa"/>
                </w:tcPr>
                <w:p w14:paraId="77425A39" w14:textId="2B16745C" w:rsidR="006F2B34" w:rsidRPr="00BD32F5" w:rsidRDefault="006F2B34" w:rsidP="00E84765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 xml:space="preserve">Г) </w:t>
                  </w:r>
                  <w:r w:rsidR="007A2458" w:rsidRPr="007A2458">
                    <w:rPr>
                      <w:sz w:val="20"/>
                      <w:szCs w:val="20"/>
                    </w:rPr>
                    <w:t xml:space="preserve">вискозиметр </w:t>
                  </w:r>
                  <w:proofErr w:type="spellStart"/>
                  <w:r w:rsidR="007A2458" w:rsidRPr="007A2458">
                    <w:rPr>
                      <w:sz w:val="20"/>
                      <w:szCs w:val="20"/>
                    </w:rPr>
                    <w:t>Уббелоде</w:t>
                  </w:r>
                  <w:proofErr w:type="spellEnd"/>
                </w:p>
              </w:tc>
              <w:tc>
                <w:tcPr>
                  <w:tcW w:w="3543" w:type="dxa"/>
                </w:tcPr>
                <w:p w14:paraId="58F73DF3" w14:textId="46D2D118" w:rsidR="006F2B34" w:rsidRDefault="006F2B34" w:rsidP="00E84765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4) </w:t>
                  </w:r>
                </w:p>
                <w:p w14:paraId="478C3E2F" w14:textId="4AB859BA" w:rsidR="006F2B34" w:rsidRPr="00BD32F5" w:rsidRDefault="003E1F74" w:rsidP="00E84765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7F700560" wp14:editId="0E64C3CD">
                        <wp:extent cx="1085215" cy="1957070"/>
                        <wp:effectExtent l="0" t="0" r="635" b="5080"/>
                        <wp:docPr id="7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5215" cy="195707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3E1F74" w:rsidRPr="00BD32F5" w14:paraId="1C8553CA" w14:textId="77777777" w:rsidTr="00E01453">
              <w:trPr>
                <w:trHeight w:val="400"/>
              </w:trPr>
              <w:tc>
                <w:tcPr>
                  <w:tcW w:w="2297" w:type="dxa"/>
                </w:tcPr>
                <w:p w14:paraId="1CDD4DA9" w14:textId="0114B276" w:rsidR="003E1F74" w:rsidRDefault="003E1F74" w:rsidP="00E84765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Д) </w:t>
                  </w:r>
                  <w:r w:rsidRPr="003E1F74">
                    <w:rPr>
                      <w:sz w:val="20"/>
                      <w:szCs w:val="20"/>
                    </w:rPr>
                    <w:t>вискозиметр Канон-Феске</w:t>
                  </w:r>
                </w:p>
              </w:tc>
              <w:tc>
                <w:tcPr>
                  <w:tcW w:w="3543" w:type="dxa"/>
                </w:tcPr>
                <w:p w14:paraId="50D8FA24" w14:textId="59F93171" w:rsidR="003E1F74" w:rsidRPr="003E1F74" w:rsidRDefault="003E1F74" w:rsidP="00E84765">
                  <w:pPr>
                    <w:framePr w:hSpace="180" w:wrap="around" w:vAnchor="text" w:hAnchor="text" w:y="1"/>
                    <w:widowControl w:val="0"/>
                    <w:suppressOverlap/>
                    <w:rPr>
                      <w:noProof/>
                      <w:sz w:val="20"/>
                      <w:szCs w:val="20"/>
                    </w:rPr>
                  </w:pPr>
                  <w:r w:rsidRPr="003E1F74">
                    <w:rPr>
                      <w:noProof/>
                      <w:sz w:val="20"/>
                      <w:szCs w:val="20"/>
                    </w:rPr>
                    <w:t>5)</w:t>
                  </w:r>
                </w:p>
                <w:p w14:paraId="70F906C3" w14:textId="4D31BF77" w:rsidR="003E1F74" w:rsidRPr="003E1F74" w:rsidRDefault="003E1F74" w:rsidP="00E84765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3E1F74"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57491529" wp14:editId="12EDF08B">
                        <wp:extent cx="1054735" cy="1835150"/>
                        <wp:effectExtent l="0" t="0" r="0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4735" cy="183515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2661084E" w14:textId="72FB29A5" w:rsidR="006F2B34" w:rsidRPr="001A3A7C" w:rsidRDefault="006F2B34" w:rsidP="006F2B34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14:paraId="73885673" w14:textId="5741C04D" w:rsidR="006F2B34" w:rsidRPr="001A3A7C" w:rsidRDefault="006F2B34" w:rsidP="006F2B34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lastRenderedPageBreak/>
              <w:t>А2Б</w:t>
            </w:r>
            <w:r w:rsidR="003E1F74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В</w:t>
            </w:r>
            <w:r w:rsidR="003E1F74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Г</w:t>
            </w:r>
            <w:r w:rsidR="007A2458">
              <w:rPr>
                <w:sz w:val="22"/>
                <w:szCs w:val="22"/>
              </w:rPr>
              <w:t>5</w:t>
            </w:r>
            <w:r w:rsidR="003E1F74">
              <w:rPr>
                <w:sz w:val="22"/>
                <w:szCs w:val="22"/>
              </w:rPr>
              <w:t>Д1</w:t>
            </w:r>
          </w:p>
        </w:tc>
      </w:tr>
      <w:tr w:rsidR="006F2B34" w:rsidRPr="001A3A7C" w14:paraId="55752DA8" w14:textId="77777777" w:rsidTr="0019738E">
        <w:trPr>
          <w:trHeight w:val="2388"/>
        </w:trPr>
        <w:tc>
          <w:tcPr>
            <w:tcW w:w="675" w:type="dxa"/>
          </w:tcPr>
          <w:p w14:paraId="1CDAEF7E" w14:textId="58782AC5" w:rsidR="006F2B34" w:rsidRPr="00765029" w:rsidRDefault="006F2B34" w:rsidP="006F2B34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16227284" w14:textId="77777777" w:rsidR="006F2B34" w:rsidRPr="009028BD" w:rsidRDefault="006F2B34" w:rsidP="006F2B3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8FFF34" w14:textId="77777777" w:rsidR="006F2B34" w:rsidRPr="009028BD" w:rsidRDefault="006F2B34" w:rsidP="006F2B3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93E5225" w14:textId="77777777" w:rsidR="006F2B34" w:rsidRPr="009028BD" w:rsidRDefault="006F2B34" w:rsidP="006F2B3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6E230A1" w14:textId="77777777" w:rsidR="006F2B34" w:rsidRPr="009028BD" w:rsidRDefault="006F2B34" w:rsidP="006F2B3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A24202" w14:textId="3E706C80" w:rsidR="006F2B34" w:rsidRPr="00765029" w:rsidRDefault="006F2B34" w:rsidP="006F2B34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0CB0DB0" w14:textId="09C73C4E" w:rsidR="006F2B34" w:rsidRPr="001A3A7C" w:rsidRDefault="006F2B34" w:rsidP="006F2B34">
            <w:pPr>
              <w:rPr>
                <w:sz w:val="16"/>
                <w:szCs w:val="16"/>
              </w:rPr>
            </w:pPr>
            <w:r w:rsidRPr="006F2B34">
              <w:rPr>
                <w:sz w:val="20"/>
                <w:szCs w:val="20"/>
              </w:rPr>
              <w:t>ПК-2 Способен определять технологии, способы, объемы выполнения работ, связанных с эксплуатацией, производством, ремонтом и техническим обслуживанием локомотивов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8D8CCF1" w14:textId="6E9A4DEE" w:rsidR="006F2B34" w:rsidRPr="001A3A7C" w:rsidRDefault="006F2B34" w:rsidP="006F2B34">
            <w:pPr>
              <w:rPr>
                <w:sz w:val="16"/>
                <w:szCs w:val="16"/>
              </w:rPr>
            </w:pPr>
            <w:r w:rsidRPr="006F2B34">
              <w:rPr>
                <w:sz w:val="20"/>
                <w:szCs w:val="20"/>
              </w:rPr>
              <w:t xml:space="preserve">ПК-2.1 </w:t>
            </w:r>
            <w:r w:rsidR="00431E6D" w:rsidRPr="00864CAB">
              <w:rPr>
                <w:sz w:val="20"/>
                <w:szCs w:val="20"/>
                <w:highlight w:val="cyan"/>
              </w:rPr>
              <w:t xml:space="preserve">Выбирает технологию и способы </w:t>
            </w:r>
            <w:r w:rsidR="00431E6D" w:rsidRPr="00431E6D">
              <w:rPr>
                <w:sz w:val="20"/>
                <w:szCs w:val="20"/>
              </w:rPr>
              <w:t xml:space="preserve">выполнения работ по эксплуатации, ремонту и техническому обслуживанию локомотивов, в том числе с использованием аналитических и практических методов </w:t>
            </w:r>
            <w:r w:rsidR="00431E6D" w:rsidRPr="00EC63C8">
              <w:rPr>
                <w:sz w:val="20"/>
                <w:szCs w:val="20"/>
                <w:highlight w:val="cyan"/>
              </w:rPr>
              <w:t>определения параметров эксплуатационных материалов локомотивов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6E1558CC" w14:textId="77777777" w:rsidR="006F2B34" w:rsidRPr="006F2B34" w:rsidRDefault="006F2B34" w:rsidP="006F2B34">
            <w:pPr>
              <w:spacing w:line="57" w:lineRule="atLeast"/>
              <w:rPr>
                <w:sz w:val="20"/>
                <w:szCs w:val="20"/>
              </w:rPr>
            </w:pPr>
            <w:r w:rsidRPr="006F2B34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6F2B34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6F2B34">
              <w:rPr>
                <w:color w:val="000000"/>
                <w:sz w:val="20"/>
                <w:szCs w:val="20"/>
              </w:rPr>
              <w:t>.03.01</w:t>
            </w:r>
          </w:p>
          <w:p w14:paraId="003AEF48" w14:textId="43FC88E4" w:rsidR="006F2B34" w:rsidRPr="001A3A7C" w:rsidRDefault="006F2B34" w:rsidP="006F2B34">
            <w:pPr>
              <w:rPr>
                <w:sz w:val="16"/>
                <w:szCs w:val="16"/>
              </w:rPr>
            </w:pPr>
            <w:r w:rsidRPr="006F2B34">
              <w:rPr>
                <w:color w:val="000000"/>
                <w:sz w:val="20"/>
                <w:szCs w:val="20"/>
              </w:rPr>
              <w:t>Топливо, смазочные материалы и охлаждающие жидкости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3F25B1EF" w14:textId="77777777" w:rsidR="006F2B34" w:rsidRPr="006F2B34" w:rsidRDefault="006F2B34" w:rsidP="006F2B34">
            <w:pPr>
              <w:rPr>
                <w:sz w:val="20"/>
                <w:szCs w:val="20"/>
              </w:rPr>
            </w:pPr>
            <w:r w:rsidRPr="006F2B34">
              <w:rPr>
                <w:sz w:val="20"/>
                <w:szCs w:val="20"/>
              </w:rPr>
              <w:t xml:space="preserve">Обучающийся знает: </w:t>
            </w:r>
            <w:r w:rsidRPr="004E0E40">
              <w:rPr>
                <w:sz w:val="20"/>
                <w:szCs w:val="20"/>
                <w:highlight w:val="cyan"/>
              </w:rPr>
              <w:t>индивидуальные характеристики топлив</w:t>
            </w:r>
            <w:r w:rsidRPr="006F2B34">
              <w:rPr>
                <w:sz w:val="20"/>
                <w:szCs w:val="20"/>
              </w:rPr>
              <w:t xml:space="preserve">, </w:t>
            </w:r>
            <w:r w:rsidRPr="004E0E40">
              <w:rPr>
                <w:sz w:val="20"/>
                <w:szCs w:val="20"/>
                <w:highlight w:val="cyan"/>
              </w:rPr>
              <w:t>смазочных материалов</w:t>
            </w:r>
            <w:r w:rsidRPr="006F2B34">
              <w:rPr>
                <w:sz w:val="20"/>
                <w:szCs w:val="20"/>
              </w:rPr>
              <w:t xml:space="preserve"> и охлаждающих жидкостей и их влияние на конструкцию и работу систем узлов и механизмов автономных локомотивов</w:t>
            </w:r>
          </w:p>
          <w:p w14:paraId="2427E1A3" w14:textId="77777777" w:rsidR="006F2B34" w:rsidRPr="006F2B34" w:rsidRDefault="006F2B34" w:rsidP="006F2B34">
            <w:pPr>
              <w:rPr>
                <w:sz w:val="20"/>
                <w:szCs w:val="20"/>
              </w:rPr>
            </w:pPr>
          </w:p>
          <w:p w14:paraId="6FFA3ED5" w14:textId="2907EC74" w:rsidR="006F2B34" w:rsidRPr="006A5939" w:rsidRDefault="006F2B34" w:rsidP="006F2B3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F2B34">
              <w:rPr>
                <w:sz w:val="20"/>
                <w:szCs w:val="20"/>
              </w:rPr>
              <w:t xml:space="preserve">Обучающийся умеет: </w:t>
            </w:r>
            <w:r w:rsidRPr="00EC63C8">
              <w:rPr>
                <w:sz w:val="20"/>
                <w:szCs w:val="20"/>
                <w:highlight w:val="cyan"/>
              </w:rPr>
              <w:t>пользоваться приборами и оборудованием, позволяющим производить контроль и нормирование использования топлив, смазочных материалов</w:t>
            </w:r>
            <w:r w:rsidRPr="006F2B34">
              <w:rPr>
                <w:sz w:val="20"/>
                <w:szCs w:val="20"/>
              </w:rPr>
              <w:t xml:space="preserve"> и охлаждающих жидкостей</w:t>
            </w:r>
          </w:p>
        </w:tc>
        <w:tc>
          <w:tcPr>
            <w:tcW w:w="6095" w:type="dxa"/>
          </w:tcPr>
          <w:p w14:paraId="49CB1D81" w14:textId="77777777" w:rsidR="006F2B34" w:rsidRPr="00BD32F5" w:rsidRDefault="006F2B34" w:rsidP="006F2B34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1037B5AF" w14:textId="77777777" w:rsidR="006F2B34" w:rsidRPr="00BD32F5" w:rsidRDefault="006F2B34" w:rsidP="006F2B34">
            <w:pPr>
              <w:widowControl w:val="0"/>
              <w:rPr>
                <w:sz w:val="22"/>
                <w:szCs w:val="22"/>
              </w:rPr>
            </w:pPr>
          </w:p>
          <w:p w14:paraId="4441A98E" w14:textId="7162DFF9" w:rsidR="006F2B34" w:rsidRDefault="006F2B34" w:rsidP="006F2B34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 xml:space="preserve">Соотнесите </w:t>
            </w:r>
            <w:r w:rsidR="00864CAB">
              <w:rPr>
                <w:sz w:val="22"/>
                <w:szCs w:val="22"/>
              </w:rPr>
              <w:t>типы оборудования для контроля топлив и смазочных материалов с представленными изображениями</w:t>
            </w:r>
          </w:p>
          <w:p w14:paraId="26128228" w14:textId="77777777" w:rsidR="006F2B34" w:rsidRPr="00BD32F5" w:rsidRDefault="006F2B34" w:rsidP="006F2B34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6F2B34" w:rsidRPr="00BD32F5" w14:paraId="3968282C" w14:textId="77777777" w:rsidTr="00E01453">
              <w:trPr>
                <w:trHeight w:val="453"/>
              </w:trPr>
              <w:tc>
                <w:tcPr>
                  <w:tcW w:w="2297" w:type="dxa"/>
                </w:tcPr>
                <w:p w14:paraId="2F17FCA4" w14:textId="181A7862" w:rsidR="006F2B34" w:rsidRPr="00BD32F5" w:rsidRDefault="006F2B34" w:rsidP="00E84765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Скоростные потоки </w:t>
                  </w:r>
                </w:p>
              </w:tc>
              <w:tc>
                <w:tcPr>
                  <w:tcW w:w="3543" w:type="dxa"/>
                </w:tcPr>
                <w:p w14:paraId="4643FDB0" w14:textId="1AFB02ED" w:rsidR="006F2B34" w:rsidRPr="00BD32F5" w:rsidRDefault="006F2B34" w:rsidP="00E84765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Изображение</w:t>
                  </w:r>
                </w:p>
              </w:tc>
            </w:tr>
            <w:tr w:rsidR="006F2B34" w:rsidRPr="00BD32F5" w14:paraId="3BDCF029" w14:textId="77777777" w:rsidTr="00E01453">
              <w:trPr>
                <w:trHeight w:val="238"/>
              </w:trPr>
              <w:tc>
                <w:tcPr>
                  <w:tcW w:w="2297" w:type="dxa"/>
                </w:tcPr>
                <w:p w14:paraId="6BD9F4A7" w14:textId="64583AE0" w:rsidR="006F2B34" w:rsidRPr="00930580" w:rsidRDefault="006F2B34" w:rsidP="00E84765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А) </w:t>
                  </w:r>
                  <w:r w:rsidR="00864CAB" w:rsidRPr="00864CAB">
                    <w:rPr>
                      <w:sz w:val="20"/>
                      <w:szCs w:val="20"/>
                    </w:rPr>
                    <w:t>Аппарат для определения температуры вспышки в закрытом тигле</w:t>
                  </w:r>
                </w:p>
              </w:tc>
              <w:tc>
                <w:tcPr>
                  <w:tcW w:w="3543" w:type="dxa"/>
                </w:tcPr>
                <w:p w14:paraId="4507141A" w14:textId="77777777" w:rsidR="006F2B34" w:rsidRDefault="006F2B34" w:rsidP="00E84765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1) </w:t>
                  </w:r>
                </w:p>
                <w:p w14:paraId="238B8E40" w14:textId="479D1308" w:rsidR="00864CAB" w:rsidRPr="00930580" w:rsidRDefault="00864CAB" w:rsidP="00E84765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2B72C303" wp14:editId="7F5DAC04">
                        <wp:extent cx="829310" cy="1530350"/>
                        <wp:effectExtent l="0" t="0" r="8890" b="0"/>
                        <wp:docPr id="9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9310" cy="153035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6F2B34" w:rsidRPr="00BD32F5" w14:paraId="29C57901" w14:textId="77777777" w:rsidTr="00930580">
              <w:trPr>
                <w:trHeight w:val="293"/>
              </w:trPr>
              <w:tc>
                <w:tcPr>
                  <w:tcW w:w="2297" w:type="dxa"/>
                </w:tcPr>
                <w:p w14:paraId="25F6369A" w14:textId="3238695D" w:rsidR="006F2B34" w:rsidRPr="00930580" w:rsidRDefault="006F2B34" w:rsidP="00E84765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>Б)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="00864CAB">
                    <w:rPr>
                      <w:sz w:val="20"/>
                      <w:szCs w:val="20"/>
                    </w:rPr>
                    <w:t>Вискозиметр</w:t>
                  </w:r>
                  <w:r w:rsidR="00EC63C8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C63C8">
                    <w:rPr>
                      <w:sz w:val="20"/>
                      <w:szCs w:val="20"/>
                    </w:rPr>
                    <w:t>Пинкевича</w:t>
                  </w:r>
                  <w:proofErr w:type="spellEnd"/>
                </w:p>
              </w:tc>
              <w:tc>
                <w:tcPr>
                  <w:tcW w:w="3543" w:type="dxa"/>
                </w:tcPr>
                <w:p w14:paraId="13B73874" w14:textId="77777777" w:rsidR="006F2B34" w:rsidRDefault="006F2B34" w:rsidP="00E84765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>2)</w:t>
                  </w:r>
                </w:p>
                <w:p w14:paraId="71998663" w14:textId="4E1D1D55" w:rsidR="00864CAB" w:rsidRPr="00930580" w:rsidRDefault="00864CAB" w:rsidP="00E84765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DFB30BA" wp14:editId="1E06A716">
                        <wp:extent cx="1771650" cy="1110796"/>
                        <wp:effectExtent l="0" t="0" r="0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 rotWithShape="1">
                                <a:blip r:embed="rId12"/>
                                <a:srcRect l="6312" t="20042" r="36880" b="16622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775520" cy="111322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6F2B34" w:rsidRPr="00BD32F5" w14:paraId="5ADD8E02" w14:textId="77777777" w:rsidTr="00E01453">
              <w:trPr>
                <w:trHeight w:val="400"/>
              </w:trPr>
              <w:tc>
                <w:tcPr>
                  <w:tcW w:w="2297" w:type="dxa"/>
                </w:tcPr>
                <w:p w14:paraId="17BFEAB7" w14:textId="2A764D4F" w:rsidR="006F2B34" w:rsidRPr="00BD32F5" w:rsidRDefault="006F2B34" w:rsidP="00E84765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864CAB" w:rsidRPr="00864CAB">
                    <w:rPr>
                      <w:sz w:val="20"/>
                      <w:szCs w:val="20"/>
                    </w:rPr>
                    <w:t xml:space="preserve">Аппарат для определения температуры вспышки в </w:t>
                  </w:r>
                  <w:r w:rsidR="00864CAB">
                    <w:rPr>
                      <w:sz w:val="20"/>
                      <w:szCs w:val="20"/>
                    </w:rPr>
                    <w:t>от</w:t>
                  </w:r>
                  <w:r w:rsidR="00864CAB" w:rsidRPr="00864CAB">
                    <w:rPr>
                      <w:sz w:val="20"/>
                      <w:szCs w:val="20"/>
                    </w:rPr>
                    <w:t>крытом тигле</w:t>
                  </w:r>
                </w:p>
              </w:tc>
              <w:tc>
                <w:tcPr>
                  <w:tcW w:w="3543" w:type="dxa"/>
                </w:tcPr>
                <w:p w14:paraId="4F5B49EE" w14:textId="493003AA" w:rsidR="006F2B34" w:rsidRDefault="006F2B34" w:rsidP="00E84765">
                  <w:pPr>
                    <w:framePr w:hSpace="180" w:wrap="around" w:vAnchor="text" w:hAnchor="text" w:y="1"/>
                    <w:widowControl w:val="0"/>
                    <w:suppressOverlap/>
                    <w:rPr>
                      <w:noProof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</w:p>
                <w:p w14:paraId="389C2FAB" w14:textId="4FD56928" w:rsidR="00864CAB" w:rsidRPr="00BD32F5" w:rsidRDefault="00864CAB" w:rsidP="00E84765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11F38900" wp14:editId="077132A3">
                        <wp:extent cx="1043796" cy="1362177"/>
                        <wp:effectExtent l="0" t="0" r="4445" b="0"/>
                        <wp:docPr id="16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0071" cy="1370366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6F2B34" w:rsidRPr="00BD32F5" w14:paraId="178F8F3F" w14:textId="77777777" w:rsidTr="00E01453">
              <w:trPr>
                <w:trHeight w:val="492"/>
              </w:trPr>
              <w:tc>
                <w:tcPr>
                  <w:tcW w:w="2297" w:type="dxa"/>
                </w:tcPr>
                <w:p w14:paraId="009DC93C" w14:textId="3DBB4985" w:rsidR="006F2B34" w:rsidRPr="00BD32F5" w:rsidRDefault="006F2B34" w:rsidP="00E84765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 xml:space="preserve">Г) </w:t>
                  </w:r>
                  <w:r w:rsidR="00864CAB">
                    <w:rPr>
                      <w:sz w:val="20"/>
                      <w:szCs w:val="20"/>
                    </w:rPr>
                    <w:t>Аппарат для определения коксуемости нефтепродуктов</w:t>
                  </w:r>
                </w:p>
              </w:tc>
              <w:tc>
                <w:tcPr>
                  <w:tcW w:w="3543" w:type="dxa"/>
                </w:tcPr>
                <w:p w14:paraId="403DA27E" w14:textId="48660C99" w:rsidR="006F2B34" w:rsidRPr="00BD32F5" w:rsidRDefault="006F2B34" w:rsidP="00E84765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4) </w:t>
                  </w:r>
                  <w:r w:rsidR="00864CAB">
                    <w:rPr>
                      <w:noProof/>
                    </w:rPr>
                    <w:drawing>
                      <wp:inline distT="0" distB="0" distL="0" distR="0" wp14:anchorId="0DFE24A0" wp14:editId="486FAFF5">
                        <wp:extent cx="1953470" cy="1038860"/>
                        <wp:effectExtent l="0" t="0" r="8890" b="889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 rotWithShape="1">
                                <a:blip r:embed="rId14"/>
                                <a:srcRect l="2035" t="20042" r="30989" b="16622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956287" cy="104035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6E49773D" w14:textId="77777777" w:rsidR="006F2B34" w:rsidRPr="00C64DB5" w:rsidRDefault="006F2B34" w:rsidP="006F2B34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1370478A" w14:textId="55720505" w:rsidR="006F2B34" w:rsidRDefault="006F2B34" w:rsidP="006F2B34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А4Б</w:t>
            </w:r>
            <w:r w:rsidR="00864CA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В</w:t>
            </w:r>
            <w:r w:rsidR="00864CAB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Г</w:t>
            </w:r>
            <w:r w:rsidR="00864CAB">
              <w:rPr>
                <w:sz w:val="22"/>
                <w:szCs w:val="22"/>
              </w:rPr>
              <w:t>3</w:t>
            </w:r>
          </w:p>
        </w:tc>
      </w:tr>
      <w:tr w:rsidR="00EC63C8" w:rsidRPr="001A3A7C" w14:paraId="558A463C" w14:textId="77777777" w:rsidTr="00EA5B20">
        <w:trPr>
          <w:trHeight w:val="829"/>
        </w:trPr>
        <w:tc>
          <w:tcPr>
            <w:tcW w:w="675" w:type="dxa"/>
          </w:tcPr>
          <w:p w14:paraId="69A10EB7" w14:textId="48AAD0CC" w:rsidR="00EC63C8" w:rsidRPr="00765029" w:rsidRDefault="00EC63C8" w:rsidP="00EC63C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2BE7CD6" w14:textId="77777777" w:rsidR="00EC63C8" w:rsidRPr="009028BD" w:rsidRDefault="00EC63C8" w:rsidP="00EC63C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0C80F55" w14:textId="77777777" w:rsidR="00EC63C8" w:rsidRPr="009028BD" w:rsidRDefault="00EC63C8" w:rsidP="00EC63C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560117CE" w14:textId="77777777" w:rsidR="00EC63C8" w:rsidRPr="009028BD" w:rsidRDefault="00EC63C8" w:rsidP="00EC63C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2FB1135" w14:textId="77777777" w:rsidR="00EC63C8" w:rsidRPr="009028BD" w:rsidRDefault="00EC63C8" w:rsidP="00EC63C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51CFB53" w14:textId="74CFC9C9" w:rsidR="00EC63C8" w:rsidRPr="00765029" w:rsidRDefault="00EC63C8" w:rsidP="00EC63C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33E26057" w14:textId="01A45CF7" w:rsidR="00EC63C8" w:rsidRPr="001A3A7C" w:rsidRDefault="00EC63C8" w:rsidP="00EC63C8">
            <w:pPr>
              <w:rPr>
                <w:sz w:val="16"/>
                <w:szCs w:val="16"/>
              </w:rPr>
            </w:pPr>
            <w:r w:rsidRPr="006F2B34">
              <w:rPr>
                <w:sz w:val="20"/>
                <w:szCs w:val="20"/>
              </w:rPr>
              <w:t>ПК-2 Способен определять технологии, способы, объемы выполнения работ, связанных с эксплуатацией, производством, ремонтом и техническим обслуживанием локомотивов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E96C47F" w14:textId="7AD071C9" w:rsidR="00EC63C8" w:rsidRPr="001A3A7C" w:rsidRDefault="00EC63C8" w:rsidP="00EC63C8">
            <w:pPr>
              <w:rPr>
                <w:sz w:val="16"/>
                <w:szCs w:val="16"/>
              </w:rPr>
            </w:pPr>
            <w:r w:rsidRPr="006F2B34">
              <w:rPr>
                <w:sz w:val="20"/>
                <w:szCs w:val="20"/>
              </w:rPr>
              <w:t xml:space="preserve">ПК-2.1 </w:t>
            </w:r>
            <w:r w:rsidRPr="00864CAB">
              <w:rPr>
                <w:sz w:val="20"/>
                <w:szCs w:val="20"/>
                <w:highlight w:val="cyan"/>
              </w:rPr>
              <w:t xml:space="preserve">Выбирает технологию и способы </w:t>
            </w:r>
            <w:r w:rsidRPr="00431E6D">
              <w:rPr>
                <w:sz w:val="20"/>
                <w:szCs w:val="20"/>
              </w:rPr>
              <w:t xml:space="preserve">выполнения работ по эксплуатации, ремонту и техническому обслуживанию локомотивов, в том числе с использованием аналитических и практических методов </w:t>
            </w:r>
            <w:r w:rsidRPr="00EC63C8">
              <w:rPr>
                <w:sz w:val="20"/>
                <w:szCs w:val="20"/>
                <w:highlight w:val="cyan"/>
              </w:rPr>
              <w:t>определения параметров эксплуатационных материалов локомотивов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DDFF5F0" w14:textId="77777777" w:rsidR="00EC63C8" w:rsidRPr="006F2B34" w:rsidRDefault="00EC63C8" w:rsidP="00EC63C8">
            <w:pPr>
              <w:spacing w:line="57" w:lineRule="atLeast"/>
              <w:rPr>
                <w:sz w:val="20"/>
                <w:szCs w:val="20"/>
              </w:rPr>
            </w:pPr>
            <w:r w:rsidRPr="006F2B34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6F2B34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6F2B34">
              <w:rPr>
                <w:color w:val="000000"/>
                <w:sz w:val="20"/>
                <w:szCs w:val="20"/>
              </w:rPr>
              <w:t>.03.01</w:t>
            </w:r>
          </w:p>
          <w:p w14:paraId="48FCFC46" w14:textId="13EAEB6E" w:rsidR="00EC63C8" w:rsidRPr="001A3A7C" w:rsidRDefault="00EC63C8" w:rsidP="00EC63C8">
            <w:pPr>
              <w:rPr>
                <w:sz w:val="16"/>
                <w:szCs w:val="16"/>
              </w:rPr>
            </w:pPr>
            <w:r w:rsidRPr="006F2B34">
              <w:rPr>
                <w:color w:val="000000"/>
                <w:sz w:val="20"/>
                <w:szCs w:val="20"/>
              </w:rPr>
              <w:t>Топливо, смазочные материалы и охлаждающие жидкости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33BF980C" w14:textId="77777777" w:rsidR="00EC63C8" w:rsidRPr="006F2B34" w:rsidRDefault="00EC63C8" w:rsidP="00EC63C8">
            <w:pPr>
              <w:rPr>
                <w:sz w:val="20"/>
                <w:szCs w:val="20"/>
              </w:rPr>
            </w:pPr>
            <w:r w:rsidRPr="006F2B34">
              <w:rPr>
                <w:sz w:val="20"/>
                <w:szCs w:val="20"/>
              </w:rPr>
              <w:t xml:space="preserve">Обучающийся знает: </w:t>
            </w:r>
            <w:r w:rsidRPr="004E0E40">
              <w:rPr>
                <w:sz w:val="20"/>
                <w:szCs w:val="20"/>
                <w:highlight w:val="cyan"/>
              </w:rPr>
              <w:t>индивидуальные характеристики топлив, смазочных материалов</w:t>
            </w:r>
            <w:r w:rsidRPr="006F2B34">
              <w:rPr>
                <w:sz w:val="20"/>
                <w:szCs w:val="20"/>
              </w:rPr>
              <w:t xml:space="preserve"> и охлаждающих жидкостей и их влияние на конструкцию и работу систем узлов и механизмов автономных локомотивов</w:t>
            </w:r>
          </w:p>
          <w:p w14:paraId="5838D641" w14:textId="77777777" w:rsidR="00EC63C8" w:rsidRPr="006F2B34" w:rsidRDefault="00EC63C8" w:rsidP="00EC63C8">
            <w:pPr>
              <w:rPr>
                <w:sz w:val="20"/>
                <w:szCs w:val="20"/>
              </w:rPr>
            </w:pPr>
          </w:p>
          <w:p w14:paraId="2C66F5DA" w14:textId="178069E9" w:rsidR="00EC63C8" w:rsidRPr="006A5939" w:rsidRDefault="00EC63C8" w:rsidP="00EC63C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F2B34">
              <w:rPr>
                <w:sz w:val="20"/>
                <w:szCs w:val="20"/>
              </w:rPr>
              <w:t xml:space="preserve">Обучающийся умеет: </w:t>
            </w:r>
            <w:r w:rsidRPr="00EC63C8">
              <w:rPr>
                <w:sz w:val="20"/>
                <w:szCs w:val="20"/>
                <w:highlight w:val="cyan"/>
              </w:rPr>
              <w:t>пользоваться приборами и оборудованием, позволяющим производить контроль и нормирование использования топлив, смазочных материалов</w:t>
            </w:r>
            <w:r w:rsidRPr="006F2B34">
              <w:rPr>
                <w:sz w:val="20"/>
                <w:szCs w:val="20"/>
              </w:rPr>
              <w:t xml:space="preserve"> и охлаждающих жидкостей</w:t>
            </w:r>
          </w:p>
        </w:tc>
        <w:tc>
          <w:tcPr>
            <w:tcW w:w="6095" w:type="dxa"/>
          </w:tcPr>
          <w:p w14:paraId="11E1C6A5" w14:textId="77777777" w:rsidR="00EC63C8" w:rsidRPr="00BD32F5" w:rsidRDefault="00EC63C8" w:rsidP="00EC63C8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1D8E750C" w14:textId="77777777" w:rsidR="00EC63C8" w:rsidRPr="00BD32F5" w:rsidRDefault="00EC63C8" w:rsidP="00EC63C8">
            <w:pPr>
              <w:widowControl w:val="0"/>
              <w:rPr>
                <w:sz w:val="22"/>
                <w:szCs w:val="22"/>
              </w:rPr>
            </w:pPr>
          </w:p>
          <w:p w14:paraId="2343DC56" w14:textId="77777777" w:rsidR="00EC63C8" w:rsidRPr="00EC63C8" w:rsidRDefault="00EC63C8" w:rsidP="00EC63C8">
            <w:pPr>
              <w:shd w:val="clear" w:color="auto" w:fill="FFFFFF"/>
              <w:ind w:firstLine="462"/>
              <w:jc w:val="both"/>
              <w:rPr>
                <w:sz w:val="22"/>
                <w:szCs w:val="22"/>
              </w:rPr>
            </w:pPr>
            <w:r w:rsidRPr="00EC63C8">
              <w:rPr>
                <w:sz w:val="22"/>
                <w:szCs w:val="22"/>
              </w:rPr>
              <w:t>Соотнесите типы оборудования для контроля топлив и смазочных материалов с представленными изображениями</w:t>
            </w:r>
          </w:p>
          <w:p w14:paraId="664ADE4B" w14:textId="77777777" w:rsidR="00EC63C8" w:rsidRPr="00F53F14" w:rsidRDefault="00EC63C8" w:rsidP="00EC63C8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EC63C8" w:rsidRPr="00BD32F5" w14:paraId="39E6F6F5" w14:textId="77777777" w:rsidTr="00E01453">
              <w:trPr>
                <w:trHeight w:val="453"/>
              </w:trPr>
              <w:tc>
                <w:tcPr>
                  <w:tcW w:w="2297" w:type="dxa"/>
                </w:tcPr>
                <w:p w14:paraId="6684C21C" w14:textId="01F1477C" w:rsidR="00EC63C8" w:rsidRPr="00BD32F5" w:rsidRDefault="00EC63C8" w:rsidP="00E84765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Зависимость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0E179620" w14:textId="2EBA5097" w:rsidR="00EC63C8" w:rsidRPr="00BD32F5" w:rsidRDefault="00EC63C8" w:rsidP="00E84765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Название</w:t>
                  </w:r>
                </w:p>
              </w:tc>
            </w:tr>
            <w:tr w:rsidR="00EC63C8" w:rsidRPr="00BD32F5" w14:paraId="3368CC8F" w14:textId="77777777" w:rsidTr="00E01453">
              <w:trPr>
                <w:trHeight w:val="238"/>
              </w:trPr>
              <w:tc>
                <w:tcPr>
                  <w:tcW w:w="2297" w:type="dxa"/>
                </w:tcPr>
                <w:p w14:paraId="6C9CEAB8" w14:textId="7C9D4F4B" w:rsidR="00EC63C8" w:rsidRPr="00930580" w:rsidRDefault="00EC63C8" w:rsidP="00E84765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>А)</w:t>
                  </w:r>
                  <w:r>
                    <w:t xml:space="preserve"> </w:t>
                  </w:r>
                  <w:r w:rsidRPr="00EC63C8">
                    <w:rPr>
                      <w:sz w:val="20"/>
                      <w:szCs w:val="20"/>
                    </w:rPr>
                    <w:t>Аппарат для определения температуры вспышки в открытом тигле</w:t>
                  </w:r>
                </w:p>
              </w:tc>
              <w:tc>
                <w:tcPr>
                  <w:tcW w:w="3543" w:type="dxa"/>
                </w:tcPr>
                <w:p w14:paraId="56BC3EF5" w14:textId="77777777" w:rsidR="00EC63C8" w:rsidRDefault="00EC63C8" w:rsidP="00E84765">
                  <w:pPr>
                    <w:framePr w:hSpace="180" w:wrap="around" w:vAnchor="text" w:hAnchor="text" w:y="1"/>
                    <w:suppressOverlap/>
                    <w:jc w:val="both"/>
                  </w:pPr>
                  <w:r w:rsidRPr="00930580">
                    <w:rPr>
                      <w:sz w:val="20"/>
                      <w:szCs w:val="20"/>
                    </w:rPr>
                    <w:t>1)</w:t>
                  </w:r>
                  <w:r>
                    <w:t xml:space="preserve"> </w:t>
                  </w:r>
                </w:p>
                <w:p w14:paraId="5AE58D41" w14:textId="1CE93483" w:rsidR="00EC63C8" w:rsidRPr="00930580" w:rsidRDefault="00EC63C8" w:rsidP="00E84765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399037CB" wp14:editId="160C5BC7">
                        <wp:extent cx="2006949" cy="1121434"/>
                        <wp:effectExtent l="0" t="0" r="0" b="2540"/>
                        <wp:docPr id="17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 rotWithShape="1">
                                <a:blip r:embed="rId15"/>
                                <a:srcRect l="12676" t="26139" r="35406" b="22274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2017190" cy="112715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EC63C8" w:rsidRPr="00BD32F5" w14:paraId="4E2FA352" w14:textId="77777777" w:rsidTr="00E01453">
              <w:trPr>
                <w:trHeight w:val="293"/>
              </w:trPr>
              <w:tc>
                <w:tcPr>
                  <w:tcW w:w="2297" w:type="dxa"/>
                </w:tcPr>
                <w:p w14:paraId="567C4A89" w14:textId="1F0E028F" w:rsidR="00EC63C8" w:rsidRPr="00930580" w:rsidRDefault="00EC63C8" w:rsidP="00E84765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>Б)</w:t>
                  </w:r>
                  <w:r>
                    <w:t xml:space="preserve"> </w:t>
                  </w:r>
                  <w:r w:rsidRPr="00EC63C8">
                    <w:rPr>
                      <w:sz w:val="20"/>
                      <w:szCs w:val="20"/>
                    </w:rPr>
                    <w:t>Аппарат для разгонки нефтепродуктов типа</w:t>
                  </w:r>
                </w:p>
              </w:tc>
              <w:tc>
                <w:tcPr>
                  <w:tcW w:w="3543" w:type="dxa"/>
                </w:tcPr>
                <w:p w14:paraId="49BDAE33" w14:textId="77777777" w:rsidR="00EC63C8" w:rsidRDefault="00EC63C8" w:rsidP="00E84765">
                  <w:pPr>
                    <w:framePr w:hSpace="180" w:wrap="around" w:vAnchor="text" w:hAnchor="text" w:y="1"/>
                    <w:widowControl w:val="0"/>
                    <w:suppressOverlap/>
                    <w:rPr>
                      <w:noProof/>
                    </w:rPr>
                  </w:pPr>
                  <w:r w:rsidRPr="00930580">
                    <w:rPr>
                      <w:sz w:val="20"/>
                      <w:szCs w:val="20"/>
                    </w:rPr>
                    <w:t>2)</w:t>
                  </w:r>
                  <w:r>
                    <w:t xml:space="preserve"> </w:t>
                  </w:r>
                </w:p>
                <w:p w14:paraId="794459A2" w14:textId="1FE51B8B" w:rsidR="00EC63C8" w:rsidRPr="00930580" w:rsidRDefault="00EC63C8" w:rsidP="00E84765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3C56DAD3" wp14:editId="397A37B4">
                        <wp:extent cx="1833231" cy="1104181"/>
                        <wp:effectExtent l="0" t="0" r="0" b="1270"/>
                        <wp:docPr id="20" name="Рисунок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47659" cy="1112871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EC63C8" w:rsidRPr="00BD32F5" w14:paraId="167A9B8B" w14:textId="77777777" w:rsidTr="00E01453">
              <w:trPr>
                <w:trHeight w:val="400"/>
              </w:trPr>
              <w:tc>
                <w:tcPr>
                  <w:tcW w:w="2297" w:type="dxa"/>
                </w:tcPr>
                <w:p w14:paraId="14996A37" w14:textId="2B48E067" w:rsidR="00EC63C8" w:rsidRPr="00930580" w:rsidRDefault="00EC63C8" w:rsidP="00E84765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EC63C8">
                    <w:rPr>
                      <w:sz w:val="20"/>
                      <w:szCs w:val="20"/>
                    </w:rPr>
                    <w:t xml:space="preserve">Баня прибора для определения </w:t>
                  </w:r>
                  <w:r>
                    <w:rPr>
                      <w:sz w:val="20"/>
                      <w:szCs w:val="20"/>
                    </w:rPr>
                    <w:t>т</w:t>
                  </w:r>
                  <w:r w:rsidRPr="00EC63C8">
                    <w:rPr>
                      <w:sz w:val="20"/>
                      <w:szCs w:val="20"/>
                    </w:rPr>
                    <w:t>емпературы застывания</w:t>
                  </w:r>
                </w:p>
              </w:tc>
              <w:tc>
                <w:tcPr>
                  <w:tcW w:w="3543" w:type="dxa"/>
                </w:tcPr>
                <w:p w14:paraId="25437D41" w14:textId="77777777" w:rsidR="00EC63C8" w:rsidRDefault="00EC63C8" w:rsidP="00E84765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</w:p>
                <w:p w14:paraId="5C8C8942" w14:textId="7D96EEFB" w:rsidR="00EC63C8" w:rsidRPr="00BD32F5" w:rsidRDefault="00EC63C8" w:rsidP="00E84765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lastRenderedPageBreak/>
                    <w:drawing>
                      <wp:inline distT="0" distB="0" distL="0" distR="0" wp14:anchorId="21ECB761" wp14:editId="1DCA8682">
                        <wp:extent cx="829310" cy="1530350"/>
                        <wp:effectExtent l="0" t="0" r="8890" b="0"/>
                        <wp:docPr id="28" name="Рисунок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9310" cy="153035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EC63C8" w:rsidRPr="00BD32F5" w14:paraId="5B6774AB" w14:textId="77777777" w:rsidTr="00E01453">
              <w:trPr>
                <w:trHeight w:val="492"/>
              </w:trPr>
              <w:tc>
                <w:tcPr>
                  <w:tcW w:w="2297" w:type="dxa"/>
                </w:tcPr>
                <w:p w14:paraId="78ADF2EB" w14:textId="705C377A" w:rsidR="00EC63C8" w:rsidRPr="00BD32F5" w:rsidRDefault="00EC63C8" w:rsidP="00E84765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lastRenderedPageBreak/>
                    <w:t>Г</w:t>
                  </w:r>
                  <w:r>
                    <w:rPr>
                      <w:sz w:val="20"/>
                      <w:szCs w:val="20"/>
                    </w:rPr>
                    <w:t xml:space="preserve">) Вискозиметр </w:t>
                  </w:r>
                  <w:proofErr w:type="spellStart"/>
                  <w:r>
                    <w:rPr>
                      <w:sz w:val="20"/>
                      <w:szCs w:val="20"/>
                    </w:rPr>
                    <w:t>Пинкевича</w:t>
                  </w:r>
                  <w:proofErr w:type="spellEnd"/>
                </w:p>
              </w:tc>
              <w:tc>
                <w:tcPr>
                  <w:tcW w:w="3543" w:type="dxa"/>
                </w:tcPr>
                <w:p w14:paraId="7F292B38" w14:textId="77777777" w:rsidR="00EC63C8" w:rsidRDefault="00EC63C8" w:rsidP="00E84765">
                  <w:pPr>
                    <w:framePr w:hSpace="180" w:wrap="around" w:vAnchor="text" w:hAnchor="text" w:y="1"/>
                    <w:widowControl w:val="0"/>
                    <w:suppressOverlap/>
                    <w:jc w:val="both"/>
                    <w:rPr>
                      <w:noProof/>
                    </w:rPr>
                  </w:pPr>
                  <w:r>
                    <w:rPr>
                      <w:sz w:val="20"/>
                      <w:szCs w:val="20"/>
                    </w:rPr>
                    <w:t>4)</w:t>
                  </w:r>
                  <w:r>
                    <w:t xml:space="preserve"> </w:t>
                  </w:r>
                </w:p>
                <w:p w14:paraId="444D0FE4" w14:textId="207B43EE" w:rsidR="00EC63C8" w:rsidRPr="00BD32F5" w:rsidRDefault="00EC63C8" w:rsidP="00E84765">
                  <w:pPr>
                    <w:framePr w:hSpace="180" w:wrap="around" w:vAnchor="text" w:hAnchor="text" w:y="1"/>
                    <w:widowControl w:val="0"/>
                    <w:suppressOverlap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474972CE" wp14:editId="2690EA5A">
                        <wp:extent cx="1950720" cy="1036320"/>
                        <wp:effectExtent l="0" t="0" r="0" b="0"/>
                        <wp:docPr id="30" name="Рисунок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50720" cy="103632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04F27FAB" w14:textId="77777777" w:rsidR="00EC63C8" w:rsidRPr="00C64DB5" w:rsidRDefault="00EC63C8" w:rsidP="00EC63C8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661883EF" w14:textId="62A52A34" w:rsidR="00EC63C8" w:rsidRDefault="00EC63C8" w:rsidP="00EC63C8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А4Б1В2Г3</w:t>
            </w:r>
          </w:p>
        </w:tc>
      </w:tr>
      <w:tr w:rsidR="006F2B34" w:rsidRPr="001A3A7C" w14:paraId="24DD35B7" w14:textId="77777777" w:rsidTr="00E01453">
        <w:trPr>
          <w:trHeight w:val="3532"/>
        </w:trPr>
        <w:tc>
          <w:tcPr>
            <w:tcW w:w="675" w:type="dxa"/>
          </w:tcPr>
          <w:p w14:paraId="627D1251" w14:textId="43924174" w:rsidR="006F2B34" w:rsidRPr="00765029" w:rsidRDefault="006F2B34" w:rsidP="006F2B34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7334865D" w14:textId="77777777" w:rsidR="006F2B34" w:rsidRPr="009028BD" w:rsidRDefault="006F2B34" w:rsidP="006F2B3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1138EED" w14:textId="77777777" w:rsidR="006F2B34" w:rsidRPr="009028BD" w:rsidRDefault="006F2B34" w:rsidP="006F2B3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65EFEBA" w14:textId="77777777" w:rsidR="006F2B34" w:rsidRPr="009028BD" w:rsidRDefault="006F2B34" w:rsidP="006F2B3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55EFD3D" w14:textId="77777777" w:rsidR="006F2B34" w:rsidRPr="009028BD" w:rsidRDefault="006F2B34" w:rsidP="006F2B3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F56D7C9" w14:textId="4825D491" w:rsidR="006F2B34" w:rsidRPr="00765029" w:rsidRDefault="006F2B34" w:rsidP="006F2B34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41A13008" w14:textId="1D624286" w:rsidR="006F2B34" w:rsidRPr="001A3A7C" w:rsidRDefault="006F2B34" w:rsidP="006F2B34">
            <w:pPr>
              <w:rPr>
                <w:sz w:val="16"/>
                <w:szCs w:val="16"/>
              </w:rPr>
            </w:pPr>
            <w:r w:rsidRPr="006F2B34">
              <w:rPr>
                <w:sz w:val="20"/>
                <w:szCs w:val="20"/>
              </w:rPr>
              <w:t>ПК-2 Способен определять технологии, способы, объемы выполнения работ, связанных с эксплуатацией, производством, ремонтом и техническим обслуживанием локомотивов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5FBC800A" w14:textId="3017F85B" w:rsidR="006F2B34" w:rsidRPr="001A3A7C" w:rsidRDefault="006F2B34" w:rsidP="006F2B34">
            <w:pPr>
              <w:rPr>
                <w:sz w:val="16"/>
                <w:szCs w:val="16"/>
              </w:rPr>
            </w:pPr>
            <w:r w:rsidRPr="006F2B34">
              <w:rPr>
                <w:sz w:val="20"/>
                <w:szCs w:val="20"/>
              </w:rPr>
              <w:t xml:space="preserve">ПК-2.1 </w:t>
            </w:r>
            <w:r w:rsidRPr="00431E6D">
              <w:rPr>
                <w:sz w:val="20"/>
                <w:szCs w:val="20"/>
                <w:highlight w:val="cyan"/>
              </w:rPr>
              <w:t>Выбирает технологию и способы</w:t>
            </w:r>
            <w:r w:rsidRPr="006F2B34">
              <w:rPr>
                <w:sz w:val="20"/>
                <w:szCs w:val="20"/>
              </w:rPr>
              <w:t xml:space="preserve"> выполнения работ по эксплуатации, ремонту и техническому обслуживанию локомотивов, в том числе с использованием аналитических и практических методов </w:t>
            </w:r>
            <w:r w:rsidRPr="00431E6D">
              <w:rPr>
                <w:sz w:val="20"/>
                <w:szCs w:val="20"/>
                <w:highlight w:val="cyan"/>
              </w:rPr>
              <w:t>определения параметров эксплуатационных материалов локомотивов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6011825D" w14:textId="77777777" w:rsidR="006F2B34" w:rsidRPr="006F2B34" w:rsidRDefault="006F2B34" w:rsidP="006F2B34">
            <w:pPr>
              <w:spacing w:line="57" w:lineRule="atLeast"/>
              <w:rPr>
                <w:sz w:val="20"/>
                <w:szCs w:val="20"/>
              </w:rPr>
            </w:pPr>
            <w:r w:rsidRPr="006F2B34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6F2B34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6F2B34">
              <w:rPr>
                <w:color w:val="000000"/>
                <w:sz w:val="20"/>
                <w:szCs w:val="20"/>
              </w:rPr>
              <w:t>.03.01</w:t>
            </w:r>
          </w:p>
          <w:p w14:paraId="5D88F75E" w14:textId="1AC30247" w:rsidR="006F2B34" w:rsidRPr="001A3A7C" w:rsidRDefault="006F2B34" w:rsidP="006F2B34">
            <w:pPr>
              <w:rPr>
                <w:sz w:val="16"/>
                <w:szCs w:val="16"/>
              </w:rPr>
            </w:pPr>
            <w:r w:rsidRPr="006F2B34">
              <w:rPr>
                <w:color w:val="000000"/>
                <w:sz w:val="20"/>
                <w:szCs w:val="20"/>
              </w:rPr>
              <w:t>Топливо, смазочные материалы и охлаждающие жидкости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660C1377" w14:textId="77777777" w:rsidR="006F2B34" w:rsidRPr="006F2B34" w:rsidRDefault="006F2B34" w:rsidP="006F2B34">
            <w:pPr>
              <w:rPr>
                <w:sz w:val="20"/>
                <w:szCs w:val="20"/>
              </w:rPr>
            </w:pPr>
            <w:r w:rsidRPr="006F2B34">
              <w:rPr>
                <w:sz w:val="20"/>
                <w:szCs w:val="20"/>
              </w:rPr>
              <w:t xml:space="preserve">Обучающийся знает: </w:t>
            </w:r>
            <w:r w:rsidRPr="00431E6D">
              <w:rPr>
                <w:sz w:val="20"/>
                <w:szCs w:val="20"/>
                <w:highlight w:val="cyan"/>
              </w:rPr>
              <w:t xml:space="preserve">индивидуальные характеристики </w:t>
            </w:r>
            <w:r w:rsidRPr="001932E7">
              <w:rPr>
                <w:sz w:val="20"/>
                <w:szCs w:val="20"/>
              </w:rPr>
              <w:t>топлив,</w:t>
            </w:r>
            <w:r w:rsidRPr="006F2B34">
              <w:rPr>
                <w:sz w:val="20"/>
                <w:szCs w:val="20"/>
              </w:rPr>
              <w:t xml:space="preserve"> </w:t>
            </w:r>
            <w:r w:rsidRPr="001932E7">
              <w:rPr>
                <w:sz w:val="20"/>
                <w:szCs w:val="20"/>
                <w:highlight w:val="cyan"/>
              </w:rPr>
              <w:t>смазочных материалов</w:t>
            </w:r>
            <w:r w:rsidRPr="006F2B34">
              <w:rPr>
                <w:sz w:val="20"/>
                <w:szCs w:val="20"/>
              </w:rPr>
              <w:t xml:space="preserve"> и охлаждающих жидкостей и их влияние на конструкцию и работу систем узлов и механизмов автономных локомотивов</w:t>
            </w:r>
          </w:p>
          <w:p w14:paraId="7853AA12" w14:textId="77777777" w:rsidR="006F2B34" w:rsidRPr="006F2B34" w:rsidRDefault="006F2B34" w:rsidP="006F2B34">
            <w:pPr>
              <w:rPr>
                <w:sz w:val="20"/>
                <w:szCs w:val="20"/>
              </w:rPr>
            </w:pPr>
          </w:p>
          <w:p w14:paraId="6A86B507" w14:textId="3CB07FAE" w:rsidR="006F2B34" w:rsidRPr="006A5939" w:rsidRDefault="006F2B34" w:rsidP="006F2B3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F2B34">
              <w:rPr>
                <w:sz w:val="20"/>
                <w:szCs w:val="20"/>
              </w:rPr>
              <w:t xml:space="preserve">Обучающийся умеет: пользоваться приборами и оборудованием, позволяющим производить контроль и нормирование использования </w:t>
            </w:r>
            <w:r w:rsidRPr="006F2B34">
              <w:rPr>
                <w:sz w:val="20"/>
                <w:szCs w:val="20"/>
              </w:rPr>
              <w:lastRenderedPageBreak/>
              <w:t>топлив, смазочных материалов и охлаждающих жидкостей</w:t>
            </w:r>
          </w:p>
        </w:tc>
        <w:tc>
          <w:tcPr>
            <w:tcW w:w="6095" w:type="dxa"/>
          </w:tcPr>
          <w:p w14:paraId="78E4C7E0" w14:textId="77777777" w:rsidR="006F2B34" w:rsidRPr="00BD32F5" w:rsidRDefault="006F2B34" w:rsidP="006F2B34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7BD4CAE4" w14:textId="77777777" w:rsidR="006F2B34" w:rsidRPr="00BD32F5" w:rsidRDefault="006F2B34" w:rsidP="006F2B34">
            <w:pPr>
              <w:widowControl w:val="0"/>
              <w:rPr>
                <w:sz w:val="22"/>
                <w:szCs w:val="22"/>
              </w:rPr>
            </w:pPr>
          </w:p>
          <w:p w14:paraId="2D788A09" w14:textId="00F62B40" w:rsidR="006F2B34" w:rsidRDefault="006F2B34" w:rsidP="006F2B34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 xml:space="preserve">Соотнесите </w:t>
            </w:r>
            <w:r w:rsidR="000471F3">
              <w:rPr>
                <w:sz w:val="22"/>
                <w:szCs w:val="22"/>
              </w:rPr>
              <w:t>серию тепловоза</w:t>
            </w:r>
            <w:r w:rsidR="00431E6D">
              <w:rPr>
                <w:sz w:val="22"/>
                <w:szCs w:val="22"/>
              </w:rPr>
              <w:t xml:space="preserve"> с </w:t>
            </w:r>
            <w:r w:rsidR="000471F3">
              <w:rPr>
                <w:sz w:val="22"/>
                <w:szCs w:val="22"/>
              </w:rPr>
              <w:t>маркой применяемого моторного масла</w:t>
            </w:r>
          </w:p>
          <w:p w14:paraId="045442D4" w14:textId="77777777" w:rsidR="006F2B34" w:rsidRPr="00BD32F5" w:rsidRDefault="006F2B34" w:rsidP="006F2B34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6F2B34" w:rsidRPr="00BD32F5" w14:paraId="1FA853AD" w14:textId="77777777" w:rsidTr="00E01453">
              <w:trPr>
                <w:trHeight w:val="453"/>
              </w:trPr>
              <w:tc>
                <w:tcPr>
                  <w:tcW w:w="2297" w:type="dxa"/>
                </w:tcPr>
                <w:p w14:paraId="2F948467" w14:textId="45390F79" w:rsidR="006F2B34" w:rsidRPr="00BD32F5" w:rsidRDefault="00E84765" w:rsidP="00E84765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Серия тепловоза</w:t>
                  </w:r>
                  <w:r w:rsidR="006F2B34" w:rsidRPr="00BD32F5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6FA81E89" w14:textId="520900F6" w:rsidR="006F2B34" w:rsidRPr="009A3623" w:rsidRDefault="009A3623" w:rsidP="00E84765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Марка моторного масла</w:t>
                  </w:r>
                </w:p>
              </w:tc>
            </w:tr>
            <w:tr w:rsidR="006F2B34" w:rsidRPr="00BD32F5" w14:paraId="54FAF24B" w14:textId="77777777" w:rsidTr="00E01453">
              <w:trPr>
                <w:trHeight w:val="238"/>
              </w:trPr>
              <w:tc>
                <w:tcPr>
                  <w:tcW w:w="2297" w:type="dxa"/>
                </w:tcPr>
                <w:p w14:paraId="179EC886" w14:textId="14787186" w:rsidR="006F2B34" w:rsidRPr="00580B97" w:rsidRDefault="006F2B34" w:rsidP="00E84765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580B97">
                    <w:rPr>
                      <w:sz w:val="20"/>
                      <w:szCs w:val="20"/>
                    </w:rPr>
                    <w:t xml:space="preserve">А) </w:t>
                  </w:r>
                  <w:r w:rsidR="000471F3">
                    <w:rPr>
                      <w:sz w:val="20"/>
                      <w:szCs w:val="20"/>
                    </w:rPr>
                    <w:t>2ТЭ116</w:t>
                  </w:r>
                </w:p>
              </w:tc>
              <w:tc>
                <w:tcPr>
                  <w:tcW w:w="3543" w:type="dxa"/>
                </w:tcPr>
                <w:p w14:paraId="417F8AC1" w14:textId="69AAA82D" w:rsidR="006F2B34" w:rsidRPr="000471F3" w:rsidRDefault="006F2B34" w:rsidP="00E84765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580B97">
                    <w:rPr>
                      <w:sz w:val="20"/>
                      <w:szCs w:val="20"/>
                    </w:rPr>
                    <w:t xml:space="preserve">1) </w:t>
                  </w:r>
                  <w:r w:rsidR="000471F3">
                    <w:rPr>
                      <w:sz w:val="20"/>
                      <w:szCs w:val="20"/>
                    </w:rPr>
                    <w:t>М14Г2ЦС, М14</w:t>
                  </w:r>
                  <w:r w:rsidR="000471F3">
                    <w:rPr>
                      <w:sz w:val="20"/>
                      <w:szCs w:val="20"/>
                      <w:lang w:val="en-US"/>
                    </w:rPr>
                    <w:t>B2</w:t>
                  </w:r>
                </w:p>
              </w:tc>
            </w:tr>
            <w:tr w:rsidR="006F2B34" w:rsidRPr="00BD32F5" w14:paraId="69899F58" w14:textId="77777777" w:rsidTr="00580B97">
              <w:trPr>
                <w:trHeight w:val="403"/>
              </w:trPr>
              <w:tc>
                <w:tcPr>
                  <w:tcW w:w="2297" w:type="dxa"/>
                </w:tcPr>
                <w:p w14:paraId="3A2DFB77" w14:textId="3888CB59" w:rsidR="006F2B34" w:rsidRPr="00580B97" w:rsidRDefault="006F2B34" w:rsidP="00E84765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580B97">
                    <w:rPr>
                      <w:sz w:val="20"/>
                      <w:szCs w:val="20"/>
                    </w:rPr>
                    <w:t>Б)</w:t>
                  </w:r>
                  <w:r w:rsidR="000471F3">
                    <w:rPr>
                      <w:sz w:val="20"/>
                      <w:szCs w:val="20"/>
                    </w:rPr>
                    <w:t xml:space="preserve"> 2ТЭ10</w:t>
                  </w:r>
                </w:p>
              </w:tc>
              <w:tc>
                <w:tcPr>
                  <w:tcW w:w="3543" w:type="dxa"/>
                </w:tcPr>
                <w:p w14:paraId="1114E45E" w14:textId="5595560C" w:rsidR="006F2B34" w:rsidRPr="00580B97" w:rsidRDefault="006F2B34" w:rsidP="00E84765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580B97">
                    <w:rPr>
                      <w:sz w:val="20"/>
                      <w:szCs w:val="20"/>
                    </w:rPr>
                    <w:t xml:space="preserve">2) </w:t>
                  </w:r>
                  <w:r w:rsidR="009A3623">
                    <w:rPr>
                      <w:sz w:val="20"/>
                      <w:szCs w:val="20"/>
                    </w:rPr>
                    <w:t>М14Б</w:t>
                  </w:r>
                </w:p>
              </w:tc>
            </w:tr>
            <w:tr w:rsidR="006F2B34" w:rsidRPr="00BD32F5" w14:paraId="1FBD8464" w14:textId="77777777" w:rsidTr="00E01453">
              <w:trPr>
                <w:trHeight w:val="400"/>
              </w:trPr>
              <w:tc>
                <w:tcPr>
                  <w:tcW w:w="2297" w:type="dxa"/>
                </w:tcPr>
                <w:p w14:paraId="5FB2F1D2" w14:textId="494048B3" w:rsidR="006F2B34" w:rsidRPr="00580B97" w:rsidRDefault="006F2B34" w:rsidP="00E84765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580B97">
                    <w:rPr>
                      <w:sz w:val="20"/>
                      <w:szCs w:val="20"/>
                    </w:rPr>
                    <w:t xml:space="preserve">В) </w:t>
                  </w:r>
                  <w:r w:rsidR="000471F3">
                    <w:rPr>
                      <w:sz w:val="20"/>
                      <w:szCs w:val="20"/>
                    </w:rPr>
                    <w:t>2ТЭ25КМ</w:t>
                  </w:r>
                </w:p>
              </w:tc>
              <w:tc>
                <w:tcPr>
                  <w:tcW w:w="3543" w:type="dxa"/>
                </w:tcPr>
                <w:p w14:paraId="6EF3F2FB" w14:textId="3E76AD9E" w:rsidR="006F2B34" w:rsidRPr="00580B97" w:rsidRDefault="006F2B34" w:rsidP="00E84765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580B97">
                    <w:rPr>
                      <w:sz w:val="20"/>
                      <w:szCs w:val="20"/>
                    </w:rPr>
                    <w:t xml:space="preserve">3) </w:t>
                  </w:r>
                  <w:r w:rsidR="000471F3">
                    <w:rPr>
                      <w:sz w:val="20"/>
                      <w:szCs w:val="20"/>
                    </w:rPr>
                    <w:t>М14Г2</w:t>
                  </w:r>
                </w:p>
              </w:tc>
            </w:tr>
            <w:tr w:rsidR="00431E6D" w:rsidRPr="00BD32F5" w14:paraId="2F08CDDC" w14:textId="77777777" w:rsidTr="00E01453">
              <w:trPr>
                <w:trHeight w:val="400"/>
              </w:trPr>
              <w:tc>
                <w:tcPr>
                  <w:tcW w:w="2297" w:type="dxa"/>
                </w:tcPr>
                <w:p w14:paraId="4DA49A84" w14:textId="2BE01999" w:rsidR="00431E6D" w:rsidRPr="00580B97" w:rsidRDefault="009A3623" w:rsidP="00E84765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</w:t>
                  </w:r>
                  <w:r w:rsidR="00431E6D">
                    <w:rPr>
                      <w:sz w:val="20"/>
                      <w:szCs w:val="20"/>
                    </w:rPr>
                    <w:t xml:space="preserve">) </w:t>
                  </w:r>
                  <w:r w:rsidR="000471F3">
                    <w:rPr>
                      <w:sz w:val="20"/>
                      <w:szCs w:val="20"/>
                    </w:rPr>
                    <w:t>ТЭМ18ДМ</w:t>
                  </w:r>
                </w:p>
              </w:tc>
              <w:tc>
                <w:tcPr>
                  <w:tcW w:w="3543" w:type="dxa"/>
                </w:tcPr>
                <w:p w14:paraId="3EC88E53" w14:textId="2CCF8D54" w:rsidR="00431E6D" w:rsidRPr="00580B97" w:rsidRDefault="009A3623" w:rsidP="00E84765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4) М</w:t>
                  </w:r>
                  <w:r w:rsidR="001932E7">
                    <w:rPr>
                      <w:sz w:val="20"/>
                      <w:szCs w:val="20"/>
                    </w:rPr>
                    <w:t>14Д2, М14Г2ЦС</w:t>
                  </w:r>
                </w:p>
              </w:tc>
            </w:tr>
            <w:tr w:rsidR="009A3623" w:rsidRPr="00BD32F5" w14:paraId="2EB32FB4" w14:textId="77777777" w:rsidTr="00E01453">
              <w:trPr>
                <w:trHeight w:val="400"/>
              </w:trPr>
              <w:tc>
                <w:tcPr>
                  <w:tcW w:w="2297" w:type="dxa"/>
                </w:tcPr>
                <w:p w14:paraId="43A640BD" w14:textId="46A3DF58" w:rsidR="009A3623" w:rsidRDefault="009A3623" w:rsidP="00E84765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Д) ТЭМ2</w:t>
                  </w:r>
                </w:p>
              </w:tc>
              <w:tc>
                <w:tcPr>
                  <w:tcW w:w="3543" w:type="dxa"/>
                </w:tcPr>
                <w:p w14:paraId="5C0E612F" w14:textId="3C5CD2C1" w:rsidR="009A3623" w:rsidRPr="00580B97" w:rsidRDefault="009A3623" w:rsidP="00E84765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5) М14Б, М14</w:t>
                  </w:r>
                  <w:r>
                    <w:rPr>
                      <w:sz w:val="20"/>
                      <w:szCs w:val="20"/>
                      <w:lang w:val="en-US"/>
                    </w:rPr>
                    <w:t>B2</w:t>
                  </w:r>
                </w:p>
              </w:tc>
            </w:tr>
          </w:tbl>
          <w:p w14:paraId="4CDBAC40" w14:textId="77777777" w:rsidR="006F2B34" w:rsidRPr="00C64DB5" w:rsidRDefault="006F2B34" w:rsidP="006F2B34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226C03DF" w14:textId="794751FD" w:rsidR="006F2B34" w:rsidRDefault="006F2B34" w:rsidP="006F2B34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="001932E7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Б</w:t>
            </w:r>
            <w:r w:rsidR="001932E7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В</w:t>
            </w:r>
            <w:r w:rsidR="001932E7">
              <w:rPr>
                <w:sz w:val="22"/>
                <w:szCs w:val="22"/>
              </w:rPr>
              <w:t>4</w:t>
            </w:r>
            <w:r w:rsidR="009A3623">
              <w:rPr>
                <w:sz w:val="22"/>
                <w:szCs w:val="22"/>
              </w:rPr>
              <w:t>Г1Д2</w:t>
            </w:r>
          </w:p>
        </w:tc>
      </w:tr>
      <w:bookmarkEnd w:id="6"/>
      <w:tr w:rsidR="006F2B34" w14:paraId="29DC15AC" w14:textId="77777777" w:rsidTr="00E01453">
        <w:trPr>
          <w:trHeight w:val="57"/>
        </w:trPr>
        <w:tc>
          <w:tcPr>
            <w:tcW w:w="675" w:type="dxa"/>
          </w:tcPr>
          <w:p w14:paraId="770F5FA8" w14:textId="4EBE628F" w:rsidR="006F2B34" w:rsidRPr="00A86BE1" w:rsidRDefault="006F2B34" w:rsidP="006F2B3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t>5.</w:t>
            </w:r>
          </w:p>
          <w:p w14:paraId="23D5B375" w14:textId="77777777" w:rsidR="006F2B34" w:rsidRPr="00A86BE1" w:rsidRDefault="006F2B34" w:rsidP="006F2B3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525A0E" w14:textId="77777777" w:rsidR="006F2B34" w:rsidRPr="00A86BE1" w:rsidRDefault="006F2B34" w:rsidP="006F2B3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55C105" w14:textId="77777777" w:rsidR="006F2B34" w:rsidRPr="00A86BE1" w:rsidRDefault="006F2B34" w:rsidP="006F2B3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6DAD945" w14:textId="77777777" w:rsidR="006F2B34" w:rsidRPr="00A86BE1" w:rsidRDefault="006F2B34" w:rsidP="006F2B3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4CE20F4" w14:textId="77777777" w:rsidR="006F2B34" w:rsidRPr="00A86BE1" w:rsidRDefault="006F2B34" w:rsidP="006F2B34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2D31845" w14:textId="77777777" w:rsidR="006F2B34" w:rsidRPr="009028BD" w:rsidRDefault="006F2B34" w:rsidP="006F2B3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7A5B255" w14:textId="6F211225" w:rsidR="006F2B34" w:rsidRPr="009028BD" w:rsidRDefault="006F2B34" w:rsidP="006F2B34">
            <w:pPr>
              <w:rPr>
                <w:sz w:val="20"/>
                <w:szCs w:val="20"/>
              </w:rPr>
            </w:pPr>
            <w:r w:rsidRPr="006F2B34">
              <w:rPr>
                <w:sz w:val="20"/>
                <w:szCs w:val="20"/>
              </w:rPr>
              <w:t>ПК-2 Способен определять технологии, способы, объемы выполнения работ, связанных с эксплуатацией, производством, ремонтом и техническим обслуживанием локомотивов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60522602" w14:textId="3429517B" w:rsidR="006F2B34" w:rsidRPr="009028BD" w:rsidRDefault="006F2B34" w:rsidP="006F2B34">
            <w:pPr>
              <w:rPr>
                <w:sz w:val="20"/>
                <w:szCs w:val="20"/>
              </w:rPr>
            </w:pPr>
            <w:r w:rsidRPr="006F2B34">
              <w:rPr>
                <w:sz w:val="20"/>
                <w:szCs w:val="20"/>
              </w:rPr>
              <w:t xml:space="preserve">ПК-2.1 </w:t>
            </w:r>
            <w:r w:rsidR="00F747B3" w:rsidRPr="00431E6D">
              <w:rPr>
                <w:sz w:val="20"/>
                <w:szCs w:val="20"/>
                <w:highlight w:val="cyan"/>
              </w:rPr>
              <w:t>Выбирает технологию и способы</w:t>
            </w:r>
            <w:r w:rsidR="00F747B3" w:rsidRPr="006F2B34">
              <w:rPr>
                <w:sz w:val="20"/>
                <w:szCs w:val="20"/>
              </w:rPr>
              <w:t xml:space="preserve"> выполнения работ по эксплуатации, ремонту и техническому обслуживанию локомотивов, в том числе с использованием аналитических и практических методов </w:t>
            </w:r>
            <w:r w:rsidR="00F747B3" w:rsidRPr="00431E6D">
              <w:rPr>
                <w:sz w:val="20"/>
                <w:szCs w:val="20"/>
                <w:highlight w:val="cyan"/>
              </w:rPr>
              <w:t>определения параметров эксплуатационных материалов локомотивов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5CDCD64B" w14:textId="77777777" w:rsidR="006F2B34" w:rsidRPr="006F2B34" w:rsidRDefault="006F2B34" w:rsidP="006F2B34">
            <w:pPr>
              <w:spacing w:line="57" w:lineRule="atLeast"/>
              <w:rPr>
                <w:sz w:val="20"/>
                <w:szCs w:val="20"/>
              </w:rPr>
            </w:pPr>
            <w:r w:rsidRPr="006F2B34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6F2B34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6F2B34">
              <w:rPr>
                <w:color w:val="000000"/>
                <w:sz w:val="20"/>
                <w:szCs w:val="20"/>
              </w:rPr>
              <w:t>.03.01</w:t>
            </w:r>
          </w:p>
          <w:p w14:paraId="7786B23C" w14:textId="1F15D310" w:rsidR="006F2B34" w:rsidRPr="009028BD" w:rsidRDefault="006F2B34" w:rsidP="006F2B34">
            <w:pPr>
              <w:rPr>
                <w:sz w:val="20"/>
                <w:szCs w:val="20"/>
              </w:rPr>
            </w:pPr>
            <w:r w:rsidRPr="006F2B34">
              <w:rPr>
                <w:color w:val="000000"/>
                <w:sz w:val="20"/>
                <w:szCs w:val="20"/>
              </w:rPr>
              <w:t>Топливо, смазочные материалы и охлаждающие жидкости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2446EE1A" w14:textId="77777777" w:rsidR="006F2B34" w:rsidRPr="006F2B34" w:rsidRDefault="006F2B34" w:rsidP="006F2B34">
            <w:pPr>
              <w:rPr>
                <w:sz w:val="20"/>
                <w:szCs w:val="20"/>
              </w:rPr>
            </w:pPr>
            <w:r w:rsidRPr="006F2B34">
              <w:rPr>
                <w:sz w:val="20"/>
                <w:szCs w:val="20"/>
              </w:rPr>
              <w:t>Обучающийся знает: индивидуальные характеристики топлив, смазочных материалов и охлаждающих жидкостей и их влияние на конструкцию и работу систем узлов и механизмов автономных локомотивов</w:t>
            </w:r>
          </w:p>
          <w:p w14:paraId="50291F8E" w14:textId="77777777" w:rsidR="006F2B34" w:rsidRPr="006F2B34" w:rsidRDefault="006F2B34" w:rsidP="006F2B34">
            <w:pPr>
              <w:rPr>
                <w:sz w:val="20"/>
                <w:szCs w:val="20"/>
              </w:rPr>
            </w:pPr>
          </w:p>
          <w:p w14:paraId="56F5FAA9" w14:textId="54AC68B2" w:rsidR="006F2B34" w:rsidRPr="006A5939" w:rsidRDefault="006F2B34" w:rsidP="006F2B3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F2B34">
              <w:rPr>
                <w:sz w:val="20"/>
                <w:szCs w:val="20"/>
              </w:rPr>
              <w:t xml:space="preserve">Обучающийся умеет: </w:t>
            </w:r>
            <w:r w:rsidRPr="00AC1CF6">
              <w:rPr>
                <w:sz w:val="20"/>
                <w:szCs w:val="20"/>
                <w:highlight w:val="cyan"/>
              </w:rPr>
              <w:t xml:space="preserve">пользоваться приборами и оборудованием, позволяющим производить контроль и нормирование использования </w:t>
            </w:r>
            <w:r w:rsidRPr="00AC1CF6">
              <w:rPr>
                <w:sz w:val="20"/>
                <w:szCs w:val="20"/>
              </w:rPr>
              <w:t>топлив,</w:t>
            </w:r>
            <w:r w:rsidRPr="00AC1CF6">
              <w:rPr>
                <w:sz w:val="20"/>
                <w:szCs w:val="20"/>
                <w:highlight w:val="cyan"/>
              </w:rPr>
              <w:t xml:space="preserve"> смазочных материалов</w:t>
            </w:r>
            <w:r w:rsidRPr="006F2B34">
              <w:rPr>
                <w:sz w:val="20"/>
                <w:szCs w:val="20"/>
              </w:rPr>
              <w:t xml:space="preserve"> и охлаждающих </w:t>
            </w:r>
            <w:r w:rsidRPr="006F2B34">
              <w:rPr>
                <w:sz w:val="20"/>
                <w:szCs w:val="20"/>
              </w:rPr>
              <w:lastRenderedPageBreak/>
              <w:t>жидкостей</w:t>
            </w:r>
          </w:p>
        </w:tc>
        <w:tc>
          <w:tcPr>
            <w:tcW w:w="6095" w:type="dxa"/>
          </w:tcPr>
          <w:p w14:paraId="2D322A92" w14:textId="79BB55B0" w:rsidR="004E0E40" w:rsidRPr="009236C2" w:rsidRDefault="004E0E40" w:rsidP="004E0E40">
            <w:pPr>
              <w:pStyle w:val="futurismarkdown-paragraph"/>
              <w:shd w:val="clear" w:color="auto" w:fill="FFFFFF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9236C2">
              <w:rPr>
                <w:rFonts w:eastAsia="Calibri"/>
                <w:i/>
                <w:sz w:val="22"/>
                <w:szCs w:val="22"/>
                <w:lang w:eastAsia="en-US"/>
              </w:rPr>
              <w:lastRenderedPageBreak/>
              <w:t>Укажите верный порядок определения вязкости моторного масла с помощью капиллярного вискозиметра:</w:t>
            </w:r>
          </w:p>
          <w:p w14:paraId="100E587A" w14:textId="3810D7EF" w:rsidR="00AC1CF6" w:rsidRPr="003C28C9" w:rsidRDefault="00AC1CF6" w:rsidP="00AC1CF6">
            <w:pPr>
              <w:pStyle w:val="af3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C28C9">
              <w:rPr>
                <w:rFonts w:eastAsia="Calibri"/>
                <w:sz w:val="20"/>
                <w:szCs w:val="20"/>
                <w:lang w:eastAsia="en-US"/>
              </w:rPr>
              <w:t>1) Подготовить секундомер и снять грушу, давая маслу стекать вниз под действием силы тяжести.</w:t>
            </w:r>
          </w:p>
          <w:p w14:paraId="50BD3043" w14:textId="4719A1F6" w:rsidR="00AC1CF6" w:rsidRPr="003C28C9" w:rsidRDefault="00AC1CF6" w:rsidP="00AC1CF6">
            <w:pPr>
              <w:pStyle w:val="af3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C28C9">
              <w:rPr>
                <w:rFonts w:eastAsia="Calibri"/>
                <w:sz w:val="20"/>
                <w:szCs w:val="20"/>
                <w:lang w:eastAsia="en-US"/>
              </w:rPr>
              <w:t>2) В момент пересечения верхнего уровня масла метки А включить отсчёт времени по секундомеру.</w:t>
            </w:r>
          </w:p>
          <w:p w14:paraId="78BC2D3D" w14:textId="4338ED15" w:rsidR="004E0E40" w:rsidRPr="003C28C9" w:rsidRDefault="00AC1CF6" w:rsidP="00AC1CF6">
            <w:pPr>
              <w:pStyle w:val="af3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C28C9">
              <w:rPr>
                <w:rFonts w:eastAsia="Calibri"/>
                <w:sz w:val="20"/>
                <w:szCs w:val="20"/>
                <w:lang w:eastAsia="en-US"/>
              </w:rPr>
              <w:t xml:space="preserve">3) </w:t>
            </w:r>
            <w:r w:rsidR="004E0E40" w:rsidRPr="003C28C9">
              <w:rPr>
                <w:rFonts w:eastAsia="Calibri"/>
                <w:sz w:val="20"/>
                <w:szCs w:val="20"/>
                <w:lang w:eastAsia="en-US"/>
              </w:rPr>
              <w:t>Установить вискозиметр в термостат с заданной температурой (например, 40 °С) в строго вертикальном положении так, чтобы верхняя метка А была ниже уровня теплоносителя</w:t>
            </w:r>
          </w:p>
          <w:p w14:paraId="4693F4F1" w14:textId="0D53B968" w:rsidR="00AC1CF6" w:rsidRPr="003C28C9" w:rsidRDefault="00AC1CF6" w:rsidP="00AC1CF6">
            <w:pPr>
              <w:pStyle w:val="af3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C28C9">
              <w:rPr>
                <w:rFonts w:eastAsia="Calibri"/>
                <w:sz w:val="20"/>
                <w:szCs w:val="20"/>
                <w:lang w:eastAsia="en-US"/>
              </w:rPr>
              <w:t>4) В момент пересечения с меткой В остановить отсчёт времени.</w:t>
            </w:r>
          </w:p>
          <w:p w14:paraId="65EA28CC" w14:textId="3E66048D" w:rsidR="004E0E40" w:rsidRPr="003C28C9" w:rsidRDefault="00AC1CF6" w:rsidP="00AC1CF6">
            <w:pPr>
              <w:pStyle w:val="af3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C28C9">
              <w:rPr>
                <w:rFonts w:eastAsia="Calibri"/>
                <w:sz w:val="20"/>
                <w:szCs w:val="20"/>
                <w:lang w:eastAsia="en-US"/>
              </w:rPr>
              <w:t xml:space="preserve">5) </w:t>
            </w:r>
            <w:r w:rsidR="004E0E40" w:rsidRPr="003C28C9">
              <w:rPr>
                <w:rFonts w:eastAsia="Calibri"/>
                <w:sz w:val="20"/>
                <w:szCs w:val="20"/>
                <w:lang w:eastAsia="en-US"/>
              </w:rPr>
              <w:t>При помощи резиновой груши поднять масло в узкое колено вискозиметра выше метки А.</w:t>
            </w:r>
          </w:p>
          <w:p w14:paraId="40F6F51D" w14:textId="4D6890A4" w:rsidR="004E0E40" w:rsidRPr="003C28C9" w:rsidRDefault="00AC1CF6" w:rsidP="00AC1CF6">
            <w:pPr>
              <w:pStyle w:val="af3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C28C9">
              <w:rPr>
                <w:rFonts w:eastAsia="Calibri"/>
                <w:sz w:val="20"/>
                <w:szCs w:val="20"/>
                <w:lang w:eastAsia="en-US"/>
              </w:rPr>
              <w:t xml:space="preserve">6) </w:t>
            </w:r>
            <w:r w:rsidR="004E0E40" w:rsidRPr="003C28C9">
              <w:rPr>
                <w:rFonts w:eastAsia="Calibri"/>
                <w:sz w:val="20"/>
                <w:szCs w:val="20"/>
                <w:lang w:eastAsia="en-US"/>
              </w:rPr>
              <w:t>Записать время прохождения маслом расстояния между метками А и В, испытание дважды повторить.</w:t>
            </w:r>
          </w:p>
          <w:p w14:paraId="08230D8E" w14:textId="02FEA7CF" w:rsidR="006F2B34" w:rsidRPr="003C28C9" w:rsidRDefault="00AC1CF6" w:rsidP="00AC1CF6">
            <w:pPr>
              <w:pStyle w:val="af3"/>
              <w:jc w:val="both"/>
              <w:rPr>
                <w:rStyle w:val="ae"/>
                <w:b w:val="0"/>
                <w:sz w:val="20"/>
                <w:szCs w:val="20"/>
              </w:rPr>
            </w:pPr>
            <w:r w:rsidRPr="003C28C9">
              <w:rPr>
                <w:rFonts w:eastAsia="Calibri"/>
                <w:sz w:val="20"/>
                <w:szCs w:val="20"/>
                <w:lang w:eastAsia="en-US"/>
              </w:rPr>
              <w:t xml:space="preserve">7) </w:t>
            </w:r>
            <w:r w:rsidR="004E0E40" w:rsidRPr="003C28C9">
              <w:rPr>
                <w:rFonts w:eastAsia="Calibri"/>
                <w:sz w:val="20"/>
                <w:szCs w:val="20"/>
                <w:lang w:eastAsia="en-US"/>
              </w:rPr>
              <w:t xml:space="preserve">Рассчитать кинематическую вязкость по формуле: </w:t>
            </w:r>
            <w:proofErr w:type="spellStart"/>
            <w:r w:rsidR="004E0E40" w:rsidRPr="003C28C9">
              <w:rPr>
                <w:rFonts w:eastAsia="Calibri"/>
                <w:sz w:val="20"/>
                <w:szCs w:val="20"/>
                <w:lang w:eastAsia="en-US"/>
              </w:rPr>
              <w:t>n</w:t>
            </w:r>
            <w:r w:rsidR="004E0E40" w:rsidRPr="003C28C9">
              <w:rPr>
                <w:rFonts w:eastAsia="Calibri"/>
                <w:sz w:val="20"/>
                <w:szCs w:val="20"/>
                <w:vertAlign w:val="subscript"/>
                <w:lang w:eastAsia="en-US"/>
              </w:rPr>
              <w:t>t</w:t>
            </w:r>
            <w:proofErr w:type="spellEnd"/>
            <w:r w:rsidR="004E0E40" w:rsidRPr="003C28C9">
              <w:rPr>
                <w:rFonts w:eastAsia="Calibri"/>
                <w:sz w:val="20"/>
                <w:szCs w:val="20"/>
                <w:lang w:eastAsia="en-US"/>
              </w:rPr>
              <w:t xml:space="preserve"> = c · T,</w:t>
            </w:r>
          </w:p>
          <w:p w14:paraId="13A8C1DB" w14:textId="77777777" w:rsidR="006F2B34" w:rsidRDefault="006F2B34" w:rsidP="006F2B34">
            <w:pPr>
              <w:widowControl w:val="0"/>
              <w:ind w:left="-57" w:right="-57"/>
            </w:pPr>
          </w:p>
          <w:tbl>
            <w:tblPr>
              <w:tblStyle w:val="a6"/>
              <w:tblW w:w="5822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  <w:gridCol w:w="832"/>
            </w:tblGrid>
            <w:tr w:rsidR="00AC1CF6" w14:paraId="66D8262E" w14:textId="09A80036" w:rsidTr="00AC1CF6">
              <w:trPr>
                <w:trHeight w:val="263"/>
                <w:jc w:val="center"/>
              </w:trPr>
              <w:tc>
                <w:tcPr>
                  <w:tcW w:w="831" w:type="dxa"/>
                </w:tcPr>
                <w:p w14:paraId="4C219FA3" w14:textId="77777777" w:rsidR="00AC1CF6" w:rsidRDefault="00AC1CF6" w:rsidP="00E84765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1" w:type="dxa"/>
                </w:tcPr>
                <w:p w14:paraId="40F60914" w14:textId="77777777" w:rsidR="00AC1CF6" w:rsidRDefault="00AC1CF6" w:rsidP="00E84765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39C72E71" w14:textId="77777777" w:rsidR="00AC1CF6" w:rsidRDefault="00AC1CF6" w:rsidP="00E84765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33EAA4BD" w14:textId="77777777" w:rsidR="00AC1CF6" w:rsidRDefault="00AC1CF6" w:rsidP="00E84765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3546870E" w14:textId="77777777" w:rsidR="00AC1CF6" w:rsidRDefault="00AC1CF6" w:rsidP="00E84765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35AD3299" w14:textId="77777777" w:rsidR="00AC1CF6" w:rsidRDefault="00AC1CF6" w:rsidP="00E84765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0D1CD36A" w14:textId="77777777" w:rsidR="00AC1CF6" w:rsidRDefault="00AC1CF6" w:rsidP="00E84765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</w:tr>
          </w:tbl>
          <w:p w14:paraId="24FCE2DA" w14:textId="36D76FAE" w:rsidR="006F2B34" w:rsidRPr="00BD32F5" w:rsidRDefault="006F2B34" w:rsidP="006F2B34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5655D83E" w14:textId="77777777" w:rsidR="006F2B34" w:rsidRDefault="006F2B34" w:rsidP="006F2B34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238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AC1CF6" w14:paraId="1FDC3755" w14:textId="70ADB291" w:rsidTr="00AC1CF6">
              <w:trPr>
                <w:trHeight w:val="276"/>
                <w:jc w:val="center"/>
              </w:trPr>
              <w:tc>
                <w:tcPr>
                  <w:tcW w:w="341" w:type="dxa"/>
                </w:tcPr>
                <w:p w14:paraId="64D61037" w14:textId="32AFA541" w:rsidR="00AC1CF6" w:rsidRDefault="00AC1CF6" w:rsidP="00E84765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03390379" w14:textId="6D102473" w:rsidR="00AC1CF6" w:rsidRDefault="00AC1CF6" w:rsidP="00E84765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340" w:type="dxa"/>
                </w:tcPr>
                <w:p w14:paraId="3D46E53D" w14:textId="56CC08FC" w:rsidR="00AC1CF6" w:rsidRDefault="00AC1CF6" w:rsidP="00E84765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0E337AB0" w14:textId="436AB028" w:rsidR="00AC1CF6" w:rsidRDefault="00AC1CF6" w:rsidP="00E84765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67F66975" w14:textId="41D41DDF" w:rsidR="00AC1CF6" w:rsidRDefault="00AC1CF6" w:rsidP="00E84765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73389E31" w14:textId="43DD0351" w:rsidR="00AC1CF6" w:rsidRDefault="00AC1CF6" w:rsidP="00E84765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340" w:type="dxa"/>
                </w:tcPr>
                <w:p w14:paraId="52A84C00" w14:textId="10D51A6A" w:rsidR="00AC1CF6" w:rsidRDefault="00AC1CF6" w:rsidP="00E84765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7</w:t>
                  </w:r>
                </w:p>
              </w:tc>
            </w:tr>
          </w:tbl>
          <w:p w14:paraId="25B4F307" w14:textId="1EB9BB5E" w:rsidR="006F2B34" w:rsidRDefault="006F2B34" w:rsidP="006F2B34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6F2B34" w14:paraId="3B056B30" w14:textId="77777777" w:rsidTr="00E01453">
        <w:trPr>
          <w:trHeight w:val="57"/>
        </w:trPr>
        <w:tc>
          <w:tcPr>
            <w:tcW w:w="675" w:type="dxa"/>
          </w:tcPr>
          <w:p w14:paraId="6A4474BF" w14:textId="0BE420BB" w:rsidR="006F2B34" w:rsidRPr="00A86BE1" w:rsidRDefault="006F2B34" w:rsidP="006F2B3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6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5F3FAE3C" w14:textId="77777777" w:rsidR="006F2B34" w:rsidRPr="00A86BE1" w:rsidRDefault="006F2B34" w:rsidP="006F2B3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90C0E63" w14:textId="77777777" w:rsidR="006F2B34" w:rsidRPr="00A86BE1" w:rsidRDefault="006F2B34" w:rsidP="006F2B3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E90B698" w14:textId="77777777" w:rsidR="006F2B34" w:rsidRPr="00A86BE1" w:rsidRDefault="006F2B34" w:rsidP="006F2B3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0B9BBC3" w14:textId="77777777" w:rsidR="006F2B34" w:rsidRPr="00A86BE1" w:rsidRDefault="006F2B34" w:rsidP="006F2B3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1064F9D1" w14:textId="77777777" w:rsidR="006F2B34" w:rsidRPr="00A86BE1" w:rsidRDefault="006F2B34" w:rsidP="006F2B34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4ABAA277" w14:textId="0CD06F77" w:rsidR="006F2B34" w:rsidRPr="00765029" w:rsidRDefault="006F2B34" w:rsidP="006F2B34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4F779A2" w14:textId="7919D019" w:rsidR="006F2B34" w:rsidRPr="009028BD" w:rsidRDefault="006F2B34" w:rsidP="006F2B34">
            <w:pPr>
              <w:rPr>
                <w:sz w:val="20"/>
                <w:szCs w:val="20"/>
              </w:rPr>
            </w:pPr>
            <w:r w:rsidRPr="006F2B34">
              <w:rPr>
                <w:sz w:val="20"/>
                <w:szCs w:val="20"/>
              </w:rPr>
              <w:t>ПК-2 Способен определять технологии, способы, объемы выполнения работ, связанных с эксплуатацией, производством, ремонтом и техническим обслуживанием локомотивов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550223DA" w14:textId="7F93BA07" w:rsidR="006F2B34" w:rsidRPr="009028BD" w:rsidRDefault="006F2B34" w:rsidP="006F2B34">
            <w:pPr>
              <w:rPr>
                <w:sz w:val="20"/>
                <w:szCs w:val="20"/>
              </w:rPr>
            </w:pPr>
            <w:r w:rsidRPr="006F2B34">
              <w:rPr>
                <w:sz w:val="20"/>
                <w:szCs w:val="20"/>
              </w:rPr>
              <w:t xml:space="preserve">ПК-2.1 </w:t>
            </w:r>
            <w:r w:rsidR="00F747B3" w:rsidRPr="00431E6D">
              <w:rPr>
                <w:sz w:val="20"/>
                <w:szCs w:val="20"/>
                <w:highlight w:val="cyan"/>
              </w:rPr>
              <w:t>Выбирает технологию и способы</w:t>
            </w:r>
            <w:r w:rsidR="00F747B3" w:rsidRPr="006F2B34">
              <w:rPr>
                <w:sz w:val="20"/>
                <w:szCs w:val="20"/>
              </w:rPr>
              <w:t xml:space="preserve"> выполнения работ по эксплуатации, ремонту и техническому обслуживанию локомотивов, в том числе с использованием аналитических и практических методов </w:t>
            </w:r>
            <w:r w:rsidR="00F747B3" w:rsidRPr="00431E6D">
              <w:rPr>
                <w:sz w:val="20"/>
                <w:szCs w:val="20"/>
                <w:highlight w:val="cyan"/>
              </w:rPr>
              <w:t>определения параметров эксплуатационных материалов локомотивов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53B6781" w14:textId="77777777" w:rsidR="006F2B34" w:rsidRPr="006F2B34" w:rsidRDefault="006F2B34" w:rsidP="006F2B34">
            <w:pPr>
              <w:spacing w:line="57" w:lineRule="atLeast"/>
              <w:rPr>
                <w:sz w:val="20"/>
                <w:szCs w:val="20"/>
              </w:rPr>
            </w:pPr>
            <w:r w:rsidRPr="006F2B34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6F2B34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6F2B34">
              <w:rPr>
                <w:color w:val="000000"/>
                <w:sz w:val="20"/>
                <w:szCs w:val="20"/>
              </w:rPr>
              <w:t>.03.01</w:t>
            </w:r>
          </w:p>
          <w:p w14:paraId="4E264088" w14:textId="52FE7EE1" w:rsidR="006F2B34" w:rsidRPr="009028BD" w:rsidRDefault="006F2B34" w:rsidP="006F2B34">
            <w:pPr>
              <w:rPr>
                <w:sz w:val="20"/>
                <w:szCs w:val="20"/>
              </w:rPr>
            </w:pPr>
            <w:r w:rsidRPr="006F2B34">
              <w:rPr>
                <w:color w:val="000000"/>
                <w:sz w:val="20"/>
                <w:szCs w:val="20"/>
              </w:rPr>
              <w:t>Топливо, смазочные материалы и охлаждающие жидкости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2090A58" w14:textId="77777777" w:rsidR="006F2B34" w:rsidRPr="006F2B34" w:rsidRDefault="006F2B34" w:rsidP="006F2B34">
            <w:pPr>
              <w:rPr>
                <w:sz w:val="20"/>
                <w:szCs w:val="20"/>
              </w:rPr>
            </w:pPr>
            <w:r w:rsidRPr="006F2B34">
              <w:rPr>
                <w:sz w:val="20"/>
                <w:szCs w:val="20"/>
              </w:rPr>
              <w:t xml:space="preserve">Обучающийся знает: </w:t>
            </w:r>
            <w:r w:rsidRPr="004E0E40">
              <w:rPr>
                <w:sz w:val="20"/>
                <w:szCs w:val="20"/>
                <w:highlight w:val="cyan"/>
              </w:rPr>
              <w:t>индивидуальные характеристики топлив, смазочных материалов</w:t>
            </w:r>
            <w:r w:rsidRPr="006F2B34">
              <w:rPr>
                <w:sz w:val="20"/>
                <w:szCs w:val="20"/>
              </w:rPr>
              <w:t xml:space="preserve"> и охлаждающих жидкостей и их влияние на конструкцию и работу систем узлов и механизмов автономных локомотивов</w:t>
            </w:r>
          </w:p>
          <w:p w14:paraId="5FDEB386" w14:textId="77777777" w:rsidR="006F2B34" w:rsidRPr="006F2B34" w:rsidRDefault="006F2B34" w:rsidP="006F2B34">
            <w:pPr>
              <w:rPr>
                <w:sz w:val="20"/>
                <w:szCs w:val="20"/>
              </w:rPr>
            </w:pPr>
          </w:p>
          <w:p w14:paraId="2C866F2F" w14:textId="7D9A08B2" w:rsidR="006F2B34" w:rsidRPr="006A5939" w:rsidRDefault="006F2B34" w:rsidP="006F2B3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F2B34">
              <w:rPr>
                <w:sz w:val="20"/>
                <w:szCs w:val="20"/>
              </w:rPr>
              <w:t xml:space="preserve">Обучающийся умеет: </w:t>
            </w:r>
            <w:r w:rsidRPr="004E0E40">
              <w:rPr>
                <w:sz w:val="20"/>
                <w:szCs w:val="20"/>
                <w:highlight w:val="cyan"/>
              </w:rPr>
              <w:t>пользоваться приборами и оборудованием, позволяющим производить контроль и нормирование использования топлив, смазочных материалов</w:t>
            </w:r>
            <w:r w:rsidRPr="006F2B34">
              <w:rPr>
                <w:sz w:val="20"/>
                <w:szCs w:val="20"/>
              </w:rPr>
              <w:t xml:space="preserve"> и охлаждающих жидкостей</w:t>
            </w:r>
          </w:p>
        </w:tc>
        <w:tc>
          <w:tcPr>
            <w:tcW w:w="6095" w:type="dxa"/>
          </w:tcPr>
          <w:p w14:paraId="2B59C955" w14:textId="7B3378A2" w:rsidR="006F2B34" w:rsidRDefault="006F2B34" w:rsidP="006F2B3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687D93">
              <w:rPr>
                <w:rStyle w:val="ae"/>
                <w:b w:val="0"/>
                <w:sz w:val="22"/>
                <w:szCs w:val="22"/>
              </w:rPr>
              <w:t xml:space="preserve">Укажите </w:t>
            </w:r>
            <w:r w:rsidR="00F747B3">
              <w:rPr>
                <w:rStyle w:val="ae"/>
                <w:b w:val="0"/>
                <w:sz w:val="22"/>
                <w:szCs w:val="22"/>
              </w:rPr>
              <w:t>верный порядок определения температуры вспышки нефтепродуктов</w:t>
            </w:r>
          </w:p>
          <w:p w14:paraId="4BBBEC7A" w14:textId="5D19E1C5" w:rsidR="006F2B34" w:rsidRDefault="006F2B34" w:rsidP="006F2B34">
            <w:pPr>
              <w:pStyle w:val="futurismarkdown-paragraph"/>
              <w:shd w:val="clear" w:color="auto" w:fill="FFFFFF"/>
              <w:spacing w:before="0" w:beforeAutospacing="0" w:after="0" w:afterAutospacing="0"/>
              <w:jc w:val="center"/>
              <w:rPr>
                <w:rStyle w:val="ae"/>
                <w:b w:val="0"/>
                <w:sz w:val="22"/>
                <w:szCs w:val="22"/>
              </w:rPr>
            </w:pPr>
          </w:p>
          <w:p w14:paraId="11D77EBB" w14:textId="132590F2" w:rsidR="00F747B3" w:rsidRDefault="00F747B3" w:rsidP="001932E7">
            <w:pPr>
              <w:pStyle w:val="af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</w:t>
            </w:r>
            <w:r w:rsidRPr="00F747B3">
              <w:rPr>
                <w:sz w:val="22"/>
                <w:szCs w:val="22"/>
              </w:rPr>
              <w:t>Измерение барометрического давления.</w:t>
            </w:r>
          </w:p>
          <w:p w14:paraId="3D16214C" w14:textId="77777777" w:rsidR="00F747B3" w:rsidRDefault="00F747B3" w:rsidP="00F747B3">
            <w:pPr>
              <w:pStyle w:val="af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2) </w:t>
            </w:r>
            <w:r w:rsidRPr="00F747B3">
              <w:rPr>
                <w:sz w:val="22"/>
                <w:szCs w:val="22"/>
              </w:rPr>
              <w:t>Подготовка прибора.</w:t>
            </w:r>
          </w:p>
          <w:p w14:paraId="60D96EEA" w14:textId="77777777" w:rsidR="00F747B3" w:rsidRPr="00F747B3" w:rsidRDefault="00F747B3" w:rsidP="00F747B3">
            <w:pPr>
              <w:pStyle w:val="af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3) </w:t>
            </w:r>
            <w:r w:rsidRPr="00F747B3">
              <w:rPr>
                <w:sz w:val="22"/>
                <w:szCs w:val="22"/>
              </w:rPr>
              <w:t>Подготовка образцов.</w:t>
            </w:r>
          </w:p>
          <w:p w14:paraId="368DBAC4" w14:textId="2BB6C77D" w:rsidR="001932E7" w:rsidRPr="00F747B3" w:rsidRDefault="00F747B3" w:rsidP="001932E7">
            <w:pPr>
              <w:pStyle w:val="af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4) </w:t>
            </w:r>
            <w:r w:rsidRPr="00F747B3">
              <w:rPr>
                <w:sz w:val="22"/>
                <w:szCs w:val="22"/>
              </w:rPr>
              <w:t>Определение температуры вспышки.</w:t>
            </w:r>
          </w:p>
          <w:p w14:paraId="7B37D961" w14:textId="6BE54782" w:rsidR="001932E7" w:rsidRPr="00F747B3" w:rsidRDefault="00F747B3" w:rsidP="001932E7">
            <w:pPr>
              <w:pStyle w:val="af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5) </w:t>
            </w:r>
            <w:r w:rsidR="001932E7" w:rsidRPr="00F747B3">
              <w:rPr>
                <w:sz w:val="22"/>
                <w:szCs w:val="22"/>
              </w:rPr>
              <w:t>Проведение испытания.</w:t>
            </w:r>
          </w:p>
          <w:p w14:paraId="2DC660D5" w14:textId="39742B8F" w:rsidR="00F747B3" w:rsidRDefault="00F747B3" w:rsidP="001932E7">
            <w:pPr>
              <w:pStyle w:val="af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6) </w:t>
            </w:r>
            <w:r w:rsidRPr="00F747B3">
              <w:rPr>
                <w:sz w:val="22"/>
                <w:szCs w:val="22"/>
              </w:rPr>
              <w:t>Проведение испытаний на вспышку.</w:t>
            </w:r>
          </w:p>
          <w:p w14:paraId="4643CD4F" w14:textId="536E2A87" w:rsidR="001932E7" w:rsidRPr="00F747B3" w:rsidRDefault="00F747B3" w:rsidP="001932E7">
            <w:pPr>
              <w:pStyle w:val="af3"/>
              <w:rPr>
                <w:rStyle w:val="ae"/>
                <w:b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7) </w:t>
            </w:r>
            <w:r w:rsidR="001932E7" w:rsidRPr="00F747B3">
              <w:rPr>
                <w:sz w:val="22"/>
                <w:szCs w:val="22"/>
              </w:rPr>
              <w:t>Подтверждение результата.</w:t>
            </w:r>
          </w:p>
          <w:p w14:paraId="4AABBAD9" w14:textId="77777777" w:rsidR="001932E7" w:rsidRPr="00522EA8" w:rsidRDefault="001932E7" w:rsidP="006F2B3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tbl>
            <w:tblPr>
              <w:tblStyle w:val="a6"/>
              <w:tblW w:w="5822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  <w:gridCol w:w="832"/>
            </w:tblGrid>
            <w:tr w:rsidR="00F747B3" w14:paraId="0E974FA6" w14:textId="6FC60342" w:rsidTr="00F747B3">
              <w:trPr>
                <w:trHeight w:val="263"/>
                <w:jc w:val="center"/>
              </w:trPr>
              <w:tc>
                <w:tcPr>
                  <w:tcW w:w="831" w:type="dxa"/>
                </w:tcPr>
                <w:p w14:paraId="285CEE94" w14:textId="6BF5371A" w:rsidR="00F747B3" w:rsidRDefault="00F747B3" w:rsidP="00E84765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1" w:type="dxa"/>
                </w:tcPr>
                <w:p w14:paraId="10395FDD" w14:textId="7B078E90" w:rsidR="00F747B3" w:rsidRDefault="00F747B3" w:rsidP="00E84765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041F4854" w14:textId="7ACF3A96" w:rsidR="00F747B3" w:rsidRDefault="00F747B3" w:rsidP="00E84765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3F2663FB" w14:textId="234074D8" w:rsidR="00F747B3" w:rsidRDefault="00F747B3" w:rsidP="00E84765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1A77DDA9" w14:textId="7B0C55B2" w:rsidR="00F747B3" w:rsidRDefault="00F747B3" w:rsidP="00E84765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037F586B" w14:textId="35EDB382" w:rsidR="00F747B3" w:rsidRDefault="00F747B3" w:rsidP="00E84765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476FA0F1" w14:textId="6152860E" w:rsidR="00F747B3" w:rsidRDefault="00F747B3" w:rsidP="00E84765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</w:tr>
          </w:tbl>
          <w:p w14:paraId="3C642661" w14:textId="77777777" w:rsidR="006F2B34" w:rsidRPr="00C64DB5" w:rsidRDefault="006F2B34" w:rsidP="006F2B3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259B25A7" w14:textId="77777777" w:rsidR="006F2B34" w:rsidRDefault="006F2B34" w:rsidP="006F2B34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238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F747B3" w14:paraId="1C4E9308" w14:textId="69B8FEF5" w:rsidTr="00F747B3">
              <w:trPr>
                <w:trHeight w:val="276"/>
                <w:jc w:val="center"/>
              </w:trPr>
              <w:tc>
                <w:tcPr>
                  <w:tcW w:w="341" w:type="dxa"/>
                </w:tcPr>
                <w:p w14:paraId="4C002D2B" w14:textId="1877E79F" w:rsidR="00F747B3" w:rsidRDefault="00F747B3" w:rsidP="00E84765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3DD1989F" w14:textId="783F7DE4" w:rsidR="00F747B3" w:rsidRDefault="00F747B3" w:rsidP="00E84765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2CD8E8F9" w14:textId="041FD1D6" w:rsidR="00F747B3" w:rsidRDefault="00F747B3" w:rsidP="00E84765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186E70CD" w14:textId="4A576F13" w:rsidR="00F747B3" w:rsidRDefault="00F747B3" w:rsidP="00E84765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340" w:type="dxa"/>
                </w:tcPr>
                <w:p w14:paraId="7919F530" w14:textId="00668143" w:rsidR="00F747B3" w:rsidRDefault="00F747B3" w:rsidP="00E84765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340" w:type="dxa"/>
                </w:tcPr>
                <w:p w14:paraId="73E019C3" w14:textId="0CF34F99" w:rsidR="00F747B3" w:rsidRDefault="00F747B3" w:rsidP="00E84765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77493A42" w14:textId="7E0357F6" w:rsidR="00F747B3" w:rsidRDefault="00F747B3" w:rsidP="00E84765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7</w:t>
                  </w:r>
                </w:p>
              </w:tc>
            </w:tr>
          </w:tbl>
          <w:p w14:paraId="69213BF1" w14:textId="77777777" w:rsidR="006F2B34" w:rsidRDefault="006F2B34" w:rsidP="006F2B34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6F2B34" w14:paraId="6083C6C4" w14:textId="77777777" w:rsidTr="00E01453">
        <w:trPr>
          <w:trHeight w:val="57"/>
        </w:trPr>
        <w:tc>
          <w:tcPr>
            <w:tcW w:w="675" w:type="dxa"/>
          </w:tcPr>
          <w:p w14:paraId="3350E5F9" w14:textId="2911C0AD" w:rsidR="006F2B34" w:rsidRPr="00A86BE1" w:rsidRDefault="006F2B34" w:rsidP="006F2B3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7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41934EB5" w14:textId="77777777" w:rsidR="006F2B34" w:rsidRPr="00A86BE1" w:rsidRDefault="006F2B34" w:rsidP="006F2B3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B3F5A02" w14:textId="77777777" w:rsidR="006F2B34" w:rsidRPr="00A86BE1" w:rsidRDefault="006F2B34" w:rsidP="006F2B3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6CD9EA" w14:textId="77777777" w:rsidR="006F2B34" w:rsidRPr="00A86BE1" w:rsidRDefault="006F2B34" w:rsidP="006F2B3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2F0C205" w14:textId="77777777" w:rsidR="006F2B34" w:rsidRPr="00A86BE1" w:rsidRDefault="006F2B34" w:rsidP="006F2B3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95015C1" w14:textId="77777777" w:rsidR="006F2B34" w:rsidRPr="00A86BE1" w:rsidRDefault="006F2B34" w:rsidP="006F2B34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12B01601" w14:textId="205F6216" w:rsidR="006F2B34" w:rsidRPr="00765029" w:rsidRDefault="006F2B34" w:rsidP="006F2B34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848EC60" w14:textId="3375C862" w:rsidR="006F2B34" w:rsidRPr="009028BD" w:rsidRDefault="006F2B34" w:rsidP="006F2B34">
            <w:pPr>
              <w:rPr>
                <w:sz w:val="20"/>
                <w:szCs w:val="20"/>
              </w:rPr>
            </w:pPr>
            <w:r w:rsidRPr="006F2B34">
              <w:rPr>
                <w:sz w:val="20"/>
                <w:szCs w:val="20"/>
              </w:rPr>
              <w:t>ПК-2 Способен определять технологии, способы, объемы выполнения работ, связанных с эксплуатацией, производством, ремонтом и техническим обслуживанием локомотивов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0A0C157" w14:textId="05EABC1B" w:rsidR="006F2B34" w:rsidRPr="009028BD" w:rsidRDefault="006F2B34" w:rsidP="006F2B34">
            <w:pPr>
              <w:rPr>
                <w:sz w:val="20"/>
                <w:szCs w:val="20"/>
              </w:rPr>
            </w:pPr>
            <w:r w:rsidRPr="006F2B34">
              <w:rPr>
                <w:sz w:val="20"/>
                <w:szCs w:val="20"/>
              </w:rPr>
              <w:t xml:space="preserve">ПК-2.1 </w:t>
            </w:r>
            <w:r w:rsidR="00F747B3" w:rsidRPr="00431E6D">
              <w:rPr>
                <w:sz w:val="20"/>
                <w:szCs w:val="20"/>
                <w:highlight w:val="cyan"/>
              </w:rPr>
              <w:t>Выбирает технологию и способы</w:t>
            </w:r>
            <w:r w:rsidR="00F747B3" w:rsidRPr="006F2B34">
              <w:rPr>
                <w:sz w:val="20"/>
                <w:szCs w:val="20"/>
              </w:rPr>
              <w:t xml:space="preserve"> выполнения работ по эксплуатации, ремонту и техническому обслуживанию локомотивов, в том числе с использованием аналитических и </w:t>
            </w:r>
            <w:r w:rsidR="00F747B3" w:rsidRPr="006F2B34">
              <w:rPr>
                <w:sz w:val="20"/>
                <w:szCs w:val="20"/>
              </w:rPr>
              <w:lastRenderedPageBreak/>
              <w:t xml:space="preserve">практических методов </w:t>
            </w:r>
            <w:r w:rsidR="00F747B3" w:rsidRPr="00431E6D">
              <w:rPr>
                <w:sz w:val="20"/>
                <w:szCs w:val="20"/>
                <w:highlight w:val="cyan"/>
              </w:rPr>
              <w:t>определения параметров эксплуатационных материалов локомотивов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B474D77" w14:textId="77777777" w:rsidR="006F2B34" w:rsidRPr="006F2B34" w:rsidRDefault="006F2B34" w:rsidP="006F2B34">
            <w:pPr>
              <w:spacing w:line="57" w:lineRule="atLeast"/>
              <w:rPr>
                <w:sz w:val="20"/>
                <w:szCs w:val="20"/>
              </w:rPr>
            </w:pPr>
            <w:r w:rsidRPr="006F2B34">
              <w:rPr>
                <w:color w:val="000000"/>
                <w:sz w:val="20"/>
                <w:szCs w:val="20"/>
              </w:rPr>
              <w:lastRenderedPageBreak/>
              <w:t>Б</w:t>
            </w:r>
            <w:proofErr w:type="gramStart"/>
            <w:r w:rsidRPr="006F2B34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6F2B34">
              <w:rPr>
                <w:color w:val="000000"/>
                <w:sz w:val="20"/>
                <w:szCs w:val="20"/>
              </w:rPr>
              <w:t>.03.01</w:t>
            </w:r>
          </w:p>
          <w:p w14:paraId="622615B9" w14:textId="497388E6" w:rsidR="006F2B34" w:rsidRPr="009028BD" w:rsidRDefault="006F2B34" w:rsidP="006F2B34">
            <w:pPr>
              <w:rPr>
                <w:sz w:val="20"/>
                <w:szCs w:val="20"/>
              </w:rPr>
            </w:pPr>
            <w:r w:rsidRPr="006F2B34">
              <w:rPr>
                <w:color w:val="000000"/>
                <w:sz w:val="20"/>
                <w:szCs w:val="20"/>
              </w:rPr>
              <w:t>Топливо, смазочные материалы и охлаждающие жидкости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1BABA7D" w14:textId="77777777" w:rsidR="006F2B34" w:rsidRPr="006F2B34" w:rsidRDefault="006F2B34" w:rsidP="006F2B34">
            <w:pPr>
              <w:rPr>
                <w:sz w:val="20"/>
                <w:szCs w:val="20"/>
              </w:rPr>
            </w:pPr>
            <w:r w:rsidRPr="006F2B34">
              <w:rPr>
                <w:sz w:val="20"/>
                <w:szCs w:val="20"/>
              </w:rPr>
              <w:t xml:space="preserve">Обучающийся знает: индивидуальные характеристики топлив, смазочных материалов и охлаждающих жидкостей и их влияние на конструкцию и работу систем узлов и механизмов автономных </w:t>
            </w:r>
            <w:r w:rsidRPr="006F2B34">
              <w:rPr>
                <w:sz w:val="20"/>
                <w:szCs w:val="20"/>
              </w:rPr>
              <w:lastRenderedPageBreak/>
              <w:t>локомотивов</w:t>
            </w:r>
          </w:p>
          <w:p w14:paraId="23913FAE" w14:textId="77777777" w:rsidR="006F2B34" w:rsidRPr="006F2B34" w:rsidRDefault="006F2B34" w:rsidP="006F2B34">
            <w:pPr>
              <w:rPr>
                <w:sz w:val="20"/>
                <w:szCs w:val="20"/>
              </w:rPr>
            </w:pPr>
          </w:p>
          <w:p w14:paraId="6A1C426E" w14:textId="1644A9D7" w:rsidR="006F2B34" w:rsidRPr="006A5939" w:rsidRDefault="006F2B34" w:rsidP="006F2B3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F2B34">
              <w:rPr>
                <w:sz w:val="20"/>
                <w:szCs w:val="20"/>
              </w:rPr>
              <w:t xml:space="preserve">Обучающийся умеет: </w:t>
            </w:r>
            <w:r w:rsidRPr="00724953">
              <w:rPr>
                <w:sz w:val="20"/>
                <w:szCs w:val="20"/>
                <w:highlight w:val="cyan"/>
              </w:rPr>
              <w:t>пользоваться приборами и оборудованием, позволяющим производить контроль и нормирование использования</w:t>
            </w:r>
            <w:r w:rsidRPr="006F2B34">
              <w:rPr>
                <w:sz w:val="20"/>
                <w:szCs w:val="20"/>
              </w:rPr>
              <w:t xml:space="preserve"> топлив, </w:t>
            </w:r>
            <w:r w:rsidRPr="00724953">
              <w:rPr>
                <w:sz w:val="20"/>
                <w:szCs w:val="20"/>
                <w:highlight w:val="cyan"/>
              </w:rPr>
              <w:t>смазочных материалов</w:t>
            </w:r>
            <w:r w:rsidRPr="006F2B34">
              <w:rPr>
                <w:sz w:val="20"/>
                <w:szCs w:val="20"/>
              </w:rPr>
              <w:t xml:space="preserve"> и охлаждающих жидкостей</w:t>
            </w:r>
          </w:p>
        </w:tc>
        <w:tc>
          <w:tcPr>
            <w:tcW w:w="6095" w:type="dxa"/>
          </w:tcPr>
          <w:p w14:paraId="6C8EA7E4" w14:textId="14256F82" w:rsidR="00724953" w:rsidRPr="00724953" w:rsidRDefault="006F2B34" w:rsidP="00724953">
            <w:pPr>
              <w:pStyle w:val="futurismarkdown-paragraph"/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687D93">
              <w:rPr>
                <w:rStyle w:val="ae"/>
                <w:b w:val="0"/>
                <w:sz w:val="22"/>
                <w:szCs w:val="22"/>
              </w:rPr>
              <w:lastRenderedPageBreak/>
              <w:t xml:space="preserve">Укажите </w:t>
            </w:r>
            <w:r>
              <w:rPr>
                <w:rStyle w:val="ae"/>
                <w:b w:val="0"/>
                <w:sz w:val="22"/>
                <w:szCs w:val="22"/>
              </w:rPr>
              <w:t>верн</w:t>
            </w:r>
            <w:r w:rsidR="00724953">
              <w:rPr>
                <w:rStyle w:val="ae"/>
                <w:b w:val="0"/>
                <w:sz w:val="22"/>
                <w:szCs w:val="22"/>
              </w:rPr>
              <w:t>ый</w:t>
            </w:r>
            <w:r>
              <w:rPr>
                <w:rStyle w:val="ae"/>
                <w:b w:val="0"/>
                <w:sz w:val="22"/>
                <w:szCs w:val="22"/>
              </w:rPr>
              <w:t xml:space="preserve"> по</w:t>
            </w:r>
            <w:r w:rsidR="00724953">
              <w:rPr>
                <w:rStyle w:val="ae"/>
                <w:b w:val="0"/>
                <w:sz w:val="22"/>
                <w:szCs w:val="22"/>
              </w:rPr>
              <w:t>рядок</w:t>
            </w:r>
            <w:r w:rsidR="00724953" w:rsidRPr="00724953">
              <w:rPr>
                <w:rStyle w:val="ae"/>
                <w:b w:val="0"/>
                <w:sz w:val="22"/>
                <w:szCs w:val="22"/>
              </w:rPr>
              <w:t xml:space="preserve"> определения температуры застывания дизельного топлива</w:t>
            </w:r>
          </w:p>
          <w:p w14:paraId="20C50F54" w14:textId="045348FC" w:rsidR="00724953" w:rsidRPr="00724953" w:rsidRDefault="00724953" w:rsidP="00724953">
            <w:pPr>
              <w:pStyle w:val="af3"/>
              <w:jc w:val="both"/>
              <w:rPr>
                <w:rStyle w:val="ae"/>
                <w:b w:val="0"/>
                <w:sz w:val="20"/>
                <w:szCs w:val="20"/>
              </w:rPr>
            </w:pPr>
            <w:r>
              <w:rPr>
                <w:rStyle w:val="ae"/>
                <w:b w:val="0"/>
                <w:sz w:val="22"/>
                <w:szCs w:val="22"/>
              </w:rPr>
              <w:t>1</w:t>
            </w:r>
            <w:r w:rsidRPr="00724953">
              <w:rPr>
                <w:rStyle w:val="ae"/>
                <w:b w:val="0"/>
                <w:sz w:val="20"/>
                <w:szCs w:val="20"/>
              </w:rPr>
              <w:t>. Подготовить оборудование.</w:t>
            </w:r>
          </w:p>
          <w:p w14:paraId="0F4D2E23" w14:textId="6BE0484A" w:rsidR="00724953" w:rsidRPr="00724953" w:rsidRDefault="00724953" w:rsidP="00724953">
            <w:pPr>
              <w:pStyle w:val="af3"/>
              <w:jc w:val="both"/>
              <w:rPr>
                <w:rStyle w:val="ae"/>
                <w:b w:val="0"/>
                <w:sz w:val="20"/>
                <w:szCs w:val="20"/>
              </w:rPr>
            </w:pPr>
            <w:r w:rsidRPr="00724953">
              <w:rPr>
                <w:rStyle w:val="ae"/>
                <w:b w:val="0"/>
                <w:sz w:val="20"/>
                <w:szCs w:val="20"/>
              </w:rPr>
              <w:t>2. Налить испытуемое топливо в другую пробирку, которую использовать в качестве эталона прозрачности.</w:t>
            </w:r>
          </w:p>
          <w:p w14:paraId="7A18A6FF" w14:textId="00EA9B79" w:rsidR="00724953" w:rsidRPr="00724953" w:rsidRDefault="00724953" w:rsidP="00724953">
            <w:pPr>
              <w:pStyle w:val="af3"/>
              <w:jc w:val="both"/>
              <w:rPr>
                <w:rStyle w:val="ae"/>
                <w:b w:val="0"/>
                <w:sz w:val="20"/>
                <w:szCs w:val="20"/>
              </w:rPr>
            </w:pPr>
            <w:r w:rsidRPr="00724953">
              <w:rPr>
                <w:rStyle w:val="ae"/>
                <w:b w:val="0"/>
                <w:sz w:val="20"/>
                <w:szCs w:val="20"/>
              </w:rPr>
              <w:t xml:space="preserve">3. Заполнить сосуд прибора охлаждающей смесью, уровень которой поддерживать на 30–40 мм выше уровня топлива в пробирке. </w:t>
            </w:r>
          </w:p>
          <w:p w14:paraId="42E9D7BE" w14:textId="0A0FB0EB" w:rsidR="00724953" w:rsidRPr="00724953" w:rsidRDefault="00724953" w:rsidP="00724953">
            <w:pPr>
              <w:pStyle w:val="af3"/>
              <w:jc w:val="both"/>
              <w:rPr>
                <w:rStyle w:val="ae"/>
                <w:b w:val="0"/>
                <w:sz w:val="20"/>
                <w:szCs w:val="20"/>
              </w:rPr>
            </w:pPr>
            <w:r w:rsidRPr="00724953">
              <w:rPr>
                <w:rStyle w:val="ae"/>
                <w:b w:val="0"/>
                <w:sz w:val="20"/>
                <w:szCs w:val="20"/>
              </w:rPr>
              <w:t xml:space="preserve">4. Тщательно перемешать испытуемое топливо и налить его во внутреннюю пробирку до метки. </w:t>
            </w:r>
          </w:p>
          <w:p w14:paraId="72C1001A" w14:textId="09096078" w:rsidR="00724953" w:rsidRPr="00724953" w:rsidRDefault="00724953" w:rsidP="00724953">
            <w:pPr>
              <w:pStyle w:val="af3"/>
              <w:jc w:val="both"/>
              <w:rPr>
                <w:rStyle w:val="ae"/>
                <w:b w:val="0"/>
                <w:sz w:val="20"/>
                <w:szCs w:val="20"/>
              </w:rPr>
            </w:pPr>
            <w:r w:rsidRPr="00724953">
              <w:rPr>
                <w:rStyle w:val="ae"/>
                <w:b w:val="0"/>
                <w:sz w:val="20"/>
                <w:szCs w:val="20"/>
              </w:rPr>
              <w:t xml:space="preserve">5. Не вынимая из охлаждающей смеси, наклонить прибор под углом 45° и держать в таком положении в течение одной минуты, пока испытуемое топливо в пробирке примет температуру, </w:t>
            </w:r>
            <w:r w:rsidRPr="00724953">
              <w:rPr>
                <w:rStyle w:val="ae"/>
                <w:b w:val="0"/>
                <w:sz w:val="20"/>
                <w:szCs w:val="20"/>
              </w:rPr>
              <w:lastRenderedPageBreak/>
              <w:t>соответствующую температуре его застывания.</w:t>
            </w:r>
          </w:p>
          <w:p w14:paraId="072A34F4" w14:textId="0C1622B3" w:rsidR="00724953" w:rsidRPr="00724953" w:rsidRDefault="00724953" w:rsidP="00724953">
            <w:pPr>
              <w:pStyle w:val="af3"/>
              <w:jc w:val="both"/>
              <w:rPr>
                <w:rStyle w:val="ae"/>
                <w:b w:val="0"/>
                <w:sz w:val="20"/>
                <w:szCs w:val="20"/>
              </w:rPr>
            </w:pPr>
            <w:r w:rsidRPr="00724953">
              <w:rPr>
                <w:rStyle w:val="ae"/>
                <w:b w:val="0"/>
                <w:sz w:val="20"/>
                <w:szCs w:val="20"/>
              </w:rPr>
              <w:t xml:space="preserve">6. Укрепить внутреннюю пробирку с топливом и термометром во внешней пробирке. </w:t>
            </w:r>
          </w:p>
          <w:p w14:paraId="107D2734" w14:textId="73C8A2DB" w:rsidR="006F2B34" w:rsidRPr="00724953" w:rsidRDefault="00724953" w:rsidP="00724953">
            <w:pPr>
              <w:pStyle w:val="af3"/>
              <w:jc w:val="both"/>
              <w:rPr>
                <w:rStyle w:val="ae"/>
                <w:b w:val="0"/>
                <w:sz w:val="20"/>
                <w:szCs w:val="20"/>
              </w:rPr>
            </w:pPr>
            <w:r w:rsidRPr="00724953">
              <w:rPr>
                <w:rStyle w:val="ae"/>
                <w:b w:val="0"/>
                <w:sz w:val="20"/>
                <w:szCs w:val="20"/>
              </w:rPr>
              <w:t>7. Вынуть пробирку из охлаждающей смеси, протереть стенки ватой, смоченной в спирте, и наблюдать, не сместился ли мениск топлива.</w:t>
            </w:r>
          </w:p>
          <w:p w14:paraId="0672E554" w14:textId="77777777" w:rsidR="006F2B34" w:rsidRDefault="006F2B34" w:rsidP="006F2B34">
            <w:pPr>
              <w:widowControl w:val="0"/>
              <w:ind w:left="-57" w:right="-57"/>
            </w:pPr>
          </w:p>
          <w:tbl>
            <w:tblPr>
              <w:tblStyle w:val="a6"/>
              <w:tblW w:w="582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1"/>
              <w:gridCol w:w="832"/>
              <w:gridCol w:w="832"/>
              <w:gridCol w:w="832"/>
              <w:gridCol w:w="832"/>
            </w:tblGrid>
            <w:tr w:rsidR="00724953" w14:paraId="644F5E7B" w14:textId="65C5F6A6" w:rsidTr="00724953">
              <w:trPr>
                <w:trHeight w:val="263"/>
                <w:jc w:val="center"/>
              </w:trPr>
              <w:tc>
                <w:tcPr>
                  <w:tcW w:w="831" w:type="dxa"/>
                </w:tcPr>
                <w:p w14:paraId="25A7FAC8" w14:textId="77777777" w:rsidR="00724953" w:rsidRDefault="00724953" w:rsidP="00E84765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1" w:type="dxa"/>
                </w:tcPr>
                <w:p w14:paraId="6AE6909D" w14:textId="2207F0A7" w:rsidR="00724953" w:rsidRDefault="00724953" w:rsidP="00E84765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1" w:type="dxa"/>
                </w:tcPr>
                <w:p w14:paraId="2A46CE8C" w14:textId="77777777" w:rsidR="00724953" w:rsidRDefault="00724953" w:rsidP="00E84765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796E9FE8" w14:textId="77777777" w:rsidR="00724953" w:rsidRDefault="00724953" w:rsidP="00E84765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23F97953" w14:textId="77777777" w:rsidR="00724953" w:rsidRDefault="00724953" w:rsidP="00E84765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34B02A50" w14:textId="77777777" w:rsidR="00724953" w:rsidRDefault="00724953" w:rsidP="00E84765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65540BA3" w14:textId="77777777" w:rsidR="00724953" w:rsidRDefault="00724953" w:rsidP="00E84765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</w:tr>
          </w:tbl>
          <w:p w14:paraId="592D6933" w14:textId="77777777" w:rsidR="006F2B34" w:rsidRPr="00C64DB5" w:rsidRDefault="006F2B34" w:rsidP="006F2B3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7DCDF007" w14:textId="77777777" w:rsidR="006F2B34" w:rsidRPr="00230D25" w:rsidRDefault="006F2B34" w:rsidP="006F2B34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238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724953" w:rsidRPr="00230D25" w14:paraId="536784FD" w14:textId="6D60E739" w:rsidTr="00724953">
              <w:trPr>
                <w:trHeight w:val="276"/>
                <w:jc w:val="center"/>
              </w:trPr>
              <w:tc>
                <w:tcPr>
                  <w:tcW w:w="341" w:type="dxa"/>
                </w:tcPr>
                <w:p w14:paraId="607E49EE" w14:textId="1BF1B562" w:rsidR="00724953" w:rsidRPr="00230D25" w:rsidRDefault="00724953" w:rsidP="00E84765">
                  <w:pPr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bCs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bCs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29B7EE78" w14:textId="384C8267" w:rsidR="00724953" w:rsidRPr="00230D25" w:rsidRDefault="00724953" w:rsidP="00E84765">
                  <w:pPr>
                    <w:framePr w:hSpace="180" w:wrap="around" w:vAnchor="text" w:hAnchor="text" w:y="1"/>
                    <w:ind w:right="-57"/>
                    <w:suppressOverlap/>
                    <w:rPr>
                      <w:bCs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bCs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104430E9" w14:textId="6A3388A6" w:rsidR="00724953" w:rsidRPr="00230D25" w:rsidRDefault="00724953" w:rsidP="00E84765">
                  <w:pPr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bCs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bCs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231520C8" w14:textId="560E4356" w:rsidR="00724953" w:rsidRPr="00230D25" w:rsidRDefault="00724953" w:rsidP="00E84765">
                  <w:pPr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bCs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bCs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7352E730" w14:textId="7C3A1DD2" w:rsidR="00724953" w:rsidRPr="00230D25" w:rsidRDefault="00724953" w:rsidP="00E84765">
                  <w:pPr>
                    <w:framePr w:hSpace="180" w:wrap="around" w:vAnchor="text" w:hAnchor="text" w:y="1"/>
                    <w:ind w:right="-57"/>
                    <w:suppressOverlap/>
                    <w:rPr>
                      <w:bCs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bCs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340" w:type="dxa"/>
                </w:tcPr>
                <w:p w14:paraId="7C974CBA" w14:textId="5C96EA7D" w:rsidR="00724953" w:rsidRPr="00230D25" w:rsidRDefault="00724953" w:rsidP="00E84765">
                  <w:pPr>
                    <w:framePr w:hSpace="180" w:wrap="around" w:vAnchor="text" w:hAnchor="text" w:y="1"/>
                    <w:ind w:right="-57"/>
                    <w:suppressOverlap/>
                    <w:rPr>
                      <w:bCs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bCs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340" w:type="dxa"/>
                </w:tcPr>
                <w:p w14:paraId="3993692C" w14:textId="24AE9826" w:rsidR="00724953" w:rsidRPr="00230D25" w:rsidRDefault="00724953" w:rsidP="00E84765">
                  <w:pPr>
                    <w:framePr w:hSpace="180" w:wrap="around" w:vAnchor="text" w:hAnchor="text" w:y="1"/>
                    <w:ind w:right="-57"/>
                    <w:suppressOverlap/>
                    <w:rPr>
                      <w:bCs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bCs/>
                      <w:sz w:val="22"/>
                      <w:szCs w:val="22"/>
                      <w:shd w:val="clear" w:color="auto" w:fill="FFFFFF"/>
                    </w:rPr>
                    <w:t>7</w:t>
                  </w:r>
                </w:p>
              </w:tc>
            </w:tr>
          </w:tbl>
          <w:p w14:paraId="3E29B14E" w14:textId="77777777" w:rsidR="006F2B34" w:rsidRDefault="006F2B34" w:rsidP="006F2B34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6F2B34" w14:paraId="1CB1D92B" w14:textId="77777777" w:rsidTr="00E01453">
        <w:trPr>
          <w:trHeight w:val="57"/>
        </w:trPr>
        <w:tc>
          <w:tcPr>
            <w:tcW w:w="675" w:type="dxa"/>
          </w:tcPr>
          <w:p w14:paraId="064298B9" w14:textId="512EB82E" w:rsidR="006F2B34" w:rsidRPr="007F343C" w:rsidRDefault="006F2B34" w:rsidP="006F2B34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t>8.</w:t>
            </w:r>
          </w:p>
          <w:p w14:paraId="43E9A38F" w14:textId="77777777" w:rsidR="006F2B34" w:rsidRPr="00A86BE1" w:rsidRDefault="006F2B34" w:rsidP="006F2B3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534812F" w14:textId="77777777" w:rsidR="006F2B34" w:rsidRPr="00A86BE1" w:rsidRDefault="006F2B34" w:rsidP="006F2B3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A4CD8EA" w14:textId="77777777" w:rsidR="006F2B34" w:rsidRPr="00A86BE1" w:rsidRDefault="006F2B34" w:rsidP="006F2B3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12A7820" w14:textId="77777777" w:rsidR="006F2B34" w:rsidRPr="00A86BE1" w:rsidRDefault="006F2B34" w:rsidP="006F2B3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054F4BDB" w14:textId="77777777" w:rsidR="006F2B34" w:rsidRPr="00A86BE1" w:rsidRDefault="006F2B34" w:rsidP="006F2B34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5C97B405" w14:textId="4E1DB725" w:rsidR="006F2B34" w:rsidRPr="00765029" w:rsidRDefault="006F2B34" w:rsidP="006F2B34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42E21A6E" w14:textId="01001ABF" w:rsidR="006F2B34" w:rsidRPr="009028BD" w:rsidRDefault="006F2B34" w:rsidP="006F2B34">
            <w:pPr>
              <w:rPr>
                <w:sz w:val="20"/>
                <w:szCs w:val="20"/>
              </w:rPr>
            </w:pPr>
            <w:r w:rsidRPr="006F2B34">
              <w:rPr>
                <w:sz w:val="20"/>
                <w:szCs w:val="20"/>
              </w:rPr>
              <w:t>ПК-2 Способен определять технологии, способы, объемы выполнения работ, связанных с эксплуатацией, производством, ремонтом и техническим обслуживанием локомотивов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71CB60A" w14:textId="23A6556D" w:rsidR="006F2B34" w:rsidRPr="009028BD" w:rsidRDefault="006F2B34" w:rsidP="006F2B34">
            <w:pPr>
              <w:rPr>
                <w:sz w:val="20"/>
                <w:szCs w:val="20"/>
              </w:rPr>
            </w:pPr>
            <w:r w:rsidRPr="006F2B34">
              <w:rPr>
                <w:sz w:val="20"/>
                <w:szCs w:val="20"/>
              </w:rPr>
              <w:t xml:space="preserve">ПК-2.1 </w:t>
            </w:r>
            <w:r w:rsidR="00F747B3" w:rsidRPr="00431E6D">
              <w:rPr>
                <w:sz w:val="20"/>
                <w:szCs w:val="20"/>
                <w:highlight w:val="cyan"/>
              </w:rPr>
              <w:t>Выбирает технологию и способы</w:t>
            </w:r>
            <w:r w:rsidR="00F747B3" w:rsidRPr="006F2B34">
              <w:rPr>
                <w:sz w:val="20"/>
                <w:szCs w:val="20"/>
              </w:rPr>
              <w:t xml:space="preserve"> выполнения работ по эксплуатации, ремонту и техническому обслуживанию локомотивов, в том числе с использованием аналитических и практических методов </w:t>
            </w:r>
            <w:r w:rsidR="00F747B3" w:rsidRPr="00431E6D">
              <w:rPr>
                <w:sz w:val="20"/>
                <w:szCs w:val="20"/>
                <w:highlight w:val="cyan"/>
              </w:rPr>
              <w:t>определения параметров эксплуатационных материалов локомотивов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FCCA253" w14:textId="77777777" w:rsidR="006F2B34" w:rsidRPr="006F2B34" w:rsidRDefault="006F2B34" w:rsidP="006F2B34">
            <w:pPr>
              <w:spacing w:line="57" w:lineRule="atLeast"/>
              <w:rPr>
                <w:sz w:val="20"/>
                <w:szCs w:val="20"/>
              </w:rPr>
            </w:pPr>
            <w:r w:rsidRPr="006F2B34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6F2B34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6F2B34">
              <w:rPr>
                <w:color w:val="000000"/>
                <w:sz w:val="20"/>
                <w:szCs w:val="20"/>
              </w:rPr>
              <w:t>.03.01</w:t>
            </w:r>
          </w:p>
          <w:p w14:paraId="238093CC" w14:textId="387C16F4" w:rsidR="006F2B34" w:rsidRPr="009028BD" w:rsidRDefault="006F2B34" w:rsidP="006F2B34">
            <w:pPr>
              <w:rPr>
                <w:sz w:val="20"/>
                <w:szCs w:val="20"/>
              </w:rPr>
            </w:pPr>
            <w:r w:rsidRPr="006F2B34">
              <w:rPr>
                <w:color w:val="000000"/>
                <w:sz w:val="20"/>
                <w:szCs w:val="20"/>
              </w:rPr>
              <w:t>Топливо, смазочные материалы и охлаждающие жидкости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32855C54" w14:textId="77777777" w:rsidR="006F2B34" w:rsidRPr="006F2B34" w:rsidRDefault="006F2B34" w:rsidP="006F2B34">
            <w:pPr>
              <w:rPr>
                <w:sz w:val="20"/>
                <w:szCs w:val="20"/>
              </w:rPr>
            </w:pPr>
            <w:r w:rsidRPr="006F2B34">
              <w:rPr>
                <w:sz w:val="20"/>
                <w:szCs w:val="20"/>
              </w:rPr>
              <w:t>Обучающийся знает: индивидуальные характеристики топлив, смазочных материалов и охлаждающих жидкостей и их влияние на конструкцию и работу систем узлов и механизмов автономных локомотивов</w:t>
            </w:r>
          </w:p>
          <w:p w14:paraId="4133DC48" w14:textId="77777777" w:rsidR="006F2B34" w:rsidRPr="006F2B34" w:rsidRDefault="006F2B34" w:rsidP="006F2B34">
            <w:pPr>
              <w:rPr>
                <w:sz w:val="20"/>
                <w:szCs w:val="20"/>
              </w:rPr>
            </w:pPr>
          </w:p>
          <w:p w14:paraId="16B2BDD2" w14:textId="7D9680DB" w:rsidR="006F2B34" w:rsidRPr="006A5939" w:rsidRDefault="006F2B34" w:rsidP="006F2B3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F2B34">
              <w:rPr>
                <w:sz w:val="20"/>
                <w:szCs w:val="20"/>
              </w:rPr>
              <w:t xml:space="preserve">Обучающийся умеет: </w:t>
            </w:r>
            <w:r w:rsidRPr="00724953">
              <w:rPr>
                <w:sz w:val="20"/>
                <w:szCs w:val="20"/>
                <w:highlight w:val="cyan"/>
              </w:rPr>
              <w:t>пользоваться приборами и оборудованием, позволяющим производить контроль и нормирование использования</w:t>
            </w:r>
            <w:r w:rsidRPr="006F2B34">
              <w:rPr>
                <w:sz w:val="20"/>
                <w:szCs w:val="20"/>
              </w:rPr>
              <w:t xml:space="preserve"> </w:t>
            </w:r>
            <w:r w:rsidRPr="00724953">
              <w:rPr>
                <w:sz w:val="20"/>
                <w:szCs w:val="20"/>
                <w:highlight w:val="cyan"/>
              </w:rPr>
              <w:t>топлив,</w:t>
            </w:r>
            <w:r w:rsidRPr="00724953">
              <w:rPr>
                <w:sz w:val="20"/>
                <w:szCs w:val="20"/>
              </w:rPr>
              <w:t xml:space="preserve"> смазочных материалов и</w:t>
            </w:r>
            <w:r w:rsidRPr="006F2B34">
              <w:rPr>
                <w:sz w:val="20"/>
                <w:szCs w:val="20"/>
              </w:rPr>
              <w:t xml:space="preserve"> охлаждающих жидкостей</w:t>
            </w:r>
          </w:p>
        </w:tc>
        <w:tc>
          <w:tcPr>
            <w:tcW w:w="6095" w:type="dxa"/>
          </w:tcPr>
          <w:p w14:paraId="4391268F" w14:textId="27E9E8DC" w:rsidR="006F2B34" w:rsidRDefault="006F2B34" w:rsidP="006F2B3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687D93">
              <w:rPr>
                <w:rStyle w:val="ae"/>
                <w:b w:val="0"/>
                <w:sz w:val="22"/>
                <w:szCs w:val="22"/>
              </w:rPr>
              <w:t xml:space="preserve">Укажите </w:t>
            </w:r>
            <w:r w:rsidRPr="00DB4464">
              <w:rPr>
                <w:rStyle w:val="ae"/>
                <w:b w:val="0"/>
                <w:sz w:val="22"/>
                <w:szCs w:val="22"/>
              </w:rPr>
              <w:t>верн</w:t>
            </w:r>
            <w:r w:rsidR="00724953">
              <w:rPr>
                <w:rStyle w:val="ae"/>
                <w:b w:val="0"/>
                <w:sz w:val="22"/>
                <w:szCs w:val="22"/>
              </w:rPr>
              <w:t>ый</w:t>
            </w:r>
            <w:r w:rsidRPr="00DB4464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724953">
              <w:rPr>
                <w:rStyle w:val="ae"/>
                <w:b w:val="0"/>
                <w:sz w:val="22"/>
                <w:szCs w:val="22"/>
              </w:rPr>
              <w:t>порядок определения фракционного состава дизельного топлива</w:t>
            </w:r>
          </w:p>
          <w:p w14:paraId="424AD22E" w14:textId="0E5DB92C" w:rsidR="006F2B34" w:rsidRDefault="006F2B34" w:rsidP="006F2B34">
            <w:pPr>
              <w:pStyle w:val="futurismarkdown-paragraph"/>
              <w:shd w:val="clear" w:color="auto" w:fill="FFFFFF"/>
              <w:spacing w:before="0" w:beforeAutospacing="0" w:after="0" w:afterAutospacing="0"/>
              <w:jc w:val="center"/>
              <w:rPr>
                <w:rStyle w:val="ae"/>
                <w:b w:val="0"/>
                <w:sz w:val="22"/>
                <w:szCs w:val="22"/>
              </w:rPr>
            </w:pPr>
          </w:p>
          <w:p w14:paraId="121E3493" w14:textId="14C11970" w:rsidR="00724953" w:rsidRPr="001D4B1B" w:rsidRDefault="001D4B1B" w:rsidP="001D4B1B">
            <w:pPr>
              <w:pStyle w:val="af3"/>
              <w:jc w:val="both"/>
              <w:rPr>
                <w:rStyle w:val="ae"/>
                <w:b w:val="0"/>
                <w:sz w:val="20"/>
                <w:szCs w:val="20"/>
              </w:rPr>
            </w:pPr>
            <w:r>
              <w:rPr>
                <w:rStyle w:val="ae"/>
                <w:b w:val="0"/>
                <w:sz w:val="20"/>
                <w:szCs w:val="20"/>
              </w:rPr>
              <w:t xml:space="preserve">1. </w:t>
            </w:r>
            <w:r w:rsidR="00724953" w:rsidRPr="001D4B1B">
              <w:rPr>
                <w:rStyle w:val="ae"/>
                <w:b w:val="0"/>
                <w:sz w:val="20"/>
                <w:szCs w:val="20"/>
              </w:rPr>
              <w:t>Включить нагрев и установить напряжение 200 В</w:t>
            </w:r>
          </w:p>
          <w:p w14:paraId="1F3F93CE" w14:textId="28AF5970" w:rsidR="001D4B1B" w:rsidRDefault="001D4B1B" w:rsidP="001D4B1B">
            <w:pPr>
              <w:pStyle w:val="af3"/>
              <w:jc w:val="both"/>
              <w:rPr>
                <w:rStyle w:val="ae"/>
                <w:b w:val="0"/>
                <w:sz w:val="20"/>
                <w:szCs w:val="20"/>
              </w:rPr>
            </w:pPr>
            <w:r>
              <w:rPr>
                <w:rStyle w:val="ae"/>
                <w:b w:val="0"/>
                <w:sz w:val="20"/>
                <w:szCs w:val="20"/>
              </w:rPr>
              <w:t>2.</w:t>
            </w:r>
            <w:r w:rsidRPr="001D4B1B">
              <w:rPr>
                <w:rStyle w:val="ae"/>
                <w:b w:val="0"/>
                <w:sz w:val="20"/>
                <w:szCs w:val="20"/>
              </w:rPr>
              <w:t>После отгона 40% исходного объёма повысить интенсивность нагрева, увеличив напряжение до 120 В.</w:t>
            </w:r>
          </w:p>
          <w:p w14:paraId="6A06DDE6" w14:textId="472E3401" w:rsidR="001D4B1B" w:rsidRPr="001D4B1B" w:rsidRDefault="001D4B1B" w:rsidP="001D4B1B">
            <w:pPr>
              <w:pStyle w:val="af3"/>
              <w:jc w:val="both"/>
              <w:rPr>
                <w:rStyle w:val="ae"/>
                <w:b w:val="0"/>
                <w:sz w:val="20"/>
                <w:szCs w:val="20"/>
              </w:rPr>
            </w:pPr>
            <w:r>
              <w:rPr>
                <w:rStyle w:val="ae"/>
                <w:b w:val="0"/>
                <w:sz w:val="20"/>
                <w:szCs w:val="20"/>
              </w:rPr>
              <w:t xml:space="preserve">3. </w:t>
            </w:r>
            <w:r w:rsidRPr="001D4B1B">
              <w:rPr>
                <w:rStyle w:val="ae"/>
                <w:b w:val="0"/>
                <w:sz w:val="20"/>
                <w:szCs w:val="20"/>
              </w:rPr>
              <w:t>После падения первой капли снизить подаваемое напряжение до 100 В.</w:t>
            </w:r>
          </w:p>
          <w:p w14:paraId="2D01BEA2" w14:textId="6CB51C71" w:rsidR="00724953" w:rsidRPr="001D4B1B" w:rsidRDefault="001D4B1B" w:rsidP="001D4B1B">
            <w:pPr>
              <w:pStyle w:val="af3"/>
              <w:jc w:val="both"/>
              <w:rPr>
                <w:rStyle w:val="ae"/>
                <w:b w:val="0"/>
                <w:sz w:val="20"/>
                <w:szCs w:val="20"/>
              </w:rPr>
            </w:pPr>
            <w:r>
              <w:rPr>
                <w:rStyle w:val="ae"/>
                <w:b w:val="0"/>
                <w:sz w:val="20"/>
                <w:szCs w:val="20"/>
              </w:rPr>
              <w:t xml:space="preserve">4. </w:t>
            </w:r>
            <w:r w:rsidR="00724953" w:rsidRPr="001D4B1B">
              <w:rPr>
                <w:rStyle w:val="ae"/>
                <w:b w:val="0"/>
                <w:sz w:val="20"/>
                <w:szCs w:val="20"/>
              </w:rPr>
              <w:t>После отгона 80% исходного объёма повысить напряжение до 130 В.</w:t>
            </w:r>
          </w:p>
          <w:p w14:paraId="1DDE2A15" w14:textId="2B3AE8A3" w:rsidR="006F2B34" w:rsidRPr="001D4B1B" w:rsidRDefault="001D4B1B" w:rsidP="001D4B1B">
            <w:pPr>
              <w:pStyle w:val="af3"/>
              <w:jc w:val="both"/>
              <w:rPr>
                <w:rStyle w:val="ae"/>
                <w:b w:val="0"/>
                <w:sz w:val="20"/>
                <w:szCs w:val="20"/>
              </w:rPr>
            </w:pPr>
            <w:r>
              <w:rPr>
                <w:rStyle w:val="ae"/>
                <w:b w:val="0"/>
                <w:sz w:val="20"/>
                <w:szCs w:val="20"/>
              </w:rPr>
              <w:t xml:space="preserve">5. </w:t>
            </w:r>
            <w:r w:rsidR="00724953" w:rsidRPr="001D4B1B">
              <w:rPr>
                <w:rStyle w:val="ae"/>
                <w:b w:val="0"/>
                <w:sz w:val="20"/>
                <w:szCs w:val="20"/>
              </w:rPr>
              <w:t>После отгона 90% исходного объёма повысить напряжение до 150 В и в таком режиме проводить перегонку до её завершения.</w:t>
            </w:r>
          </w:p>
          <w:p w14:paraId="40F57037" w14:textId="77777777" w:rsidR="00724953" w:rsidRDefault="00724953" w:rsidP="00724953">
            <w:pPr>
              <w:widowControl w:val="0"/>
              <w:ind w:left="-57" w:right="-57"/>
            </w:pPr>
          </w:p>
          <w:tbl>
            <w:tblPr>
              <w:tblStyle w:val="a6"/>
              <w:tblW w:w="4158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</w:tblGrid>
            <w:tr w:rsidR="00724953" w14:paraId="03615218" w14:textId="0A07D3E7" w:rsidTr="00724953">
              <w:trPr>
                <w:trHeight w:val="263"/>
                <w:jc w:val="center"/>
              </w:trPr>
              <w:tc>
                <w:tcPr>
                  <w:tcW w:w="831" w:type="dxa"/>
                </w:tcPr>
                <w:p w14:paraId="6F01346E" w14:textId="77777777" w:rsidR="00724953" w:rsidRDefault="00724953" w:rsidP="00E84765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1" w:type="dxa"/>
                </w:tcPr>
                <w:p w14:paraId="1C4540C5" w14:textId="77777777" w:rsidR="00724953" w:rsidRDefault="00724953" w:rsidP="00E84765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27D2931E" w14:textId="77777777" w:rsidR="00724953" w:rsidRDefault="00724953" w:rsidP="00E84765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6958FD43" w14:textId="77777777" w:rsidR="00724953" w:rsidRDefault="00724953" w:rsidP="00E84765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15F8E3F6" w14:textId="77777777" w:rsidR="00724953" w:rsidRDefault="00724953" w:rsidP="00E84765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</w:tr>
          </w:tbl>
          <w:p w14:paraId="6228EA6B" w14:textId="77777777" w:rsidR="006F2B34" w:rsidRPr="00C64DB5" w:rsidRDefault="006F2B34" w:rsidP="006F2B3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08A60013" w14:textId="77777777" w:rsidR="006F2B34" w:rsidRDefault="006F2B34" w:rsidP="006F2B34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70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</w:tblGrid>
            <w:tr w:rsidR="00724953" w14:paraId="490166C0" w14:textId="22C3A24D" w:rsidTr="00724953">
              <w:trPr>
                <w:trHeight w:val="276"/>
                <w:jc w:val="center"/>
              </w:trPr>
              <w:tc>
                <w:tcPr>
                  <w:tcW w:w="341" w:type="dxa"/>
                </w:tcPr>
                <w:p w14:paraId="635D918C" w14:textId="0DFB8D09" w:rsidR="00724953" w:rsidRDefault="001D4B1B" w:rsidP="00E84765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17A58DFD" w14:textId="68FA09D1" w:rsidR="00724953" w:rsidRDefault="001D4B1B" w:rsidP="00E84765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4544EC7D" w14:textId="5B578166" w:rsidR="00724953" w:rsidRDefault="001D4B1B" w:rsidP="00E84765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4636229D" w14:textId="470C042A" w:rsidR="00724953" w:rsidRDefault="001D4B1B" w:rsidP="00E84765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25DAB52E" w14:textId="065E4141" w:rsidR="00724953" w:rsidRDefault="001D4B1B" w:rsidP="00E84765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</w:tr>
          </w:tbl>
          <w:p w14:paraId="56B5EF80" w14:textId="77777777" w:rsidR="006F2B34" w:rsidRDefault="006F2B34" w:rsidP="006F2B34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bookmarkEnd w:id="7"/>
      <w:tr w:rsidR="006F2B34" w:rsidRPr="00890D98" w14:paraId="0D833E84" w14:textId="77777777" w:rsidTr="00E01453">
        <w:trPr>
          <w:trHeight w:val="57"/>
        </w:trPr>
        <w:tc>
          <w:tcPr>
            <w:tcW w:w="675" w:type="dxa"/>
          </w:tcPr>
          <w:p w14:paraId="7B382A34" w14:textId="6552D683" w:rsidR="006F2B34" w:rsidRPr="00765029" w:rsidRDefault="006F2B34" w:rsidP="006F2B34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9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4B816B9" w14:textId="77777777" w:rsidR="006F2B34" w:rsidRPr="003D1142" w:rsidRDefault="006F2B34" w:rsidP="006F2B3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154C82D0" w14:textId="77777777" w:rsidR="006F2B34" w:rsidRPr="003D1142" w:rsidRDefault="006F2B34" w:rsidP="006F2B3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343239B" w14:textId="77777777" w:rsidR="006F2B34" w:rsidRPr="003D1142" w:rsidRDefault="006F2B34" w:rsidP="006F2B3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1B9B412" w14:textId="77777777" w:rsidR="006F2B34" w:rsidRPr="00306039" w:rsidRDefault="006F2B34" w:rsidP="006F2B3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2E52B563" w14:textId="2BAFB148" w:rsidR="006F2B34" w:rsidRPr="00306039" w:rsidRDefault="006F2B34" w:rsidP="006F2B3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F2B34">
              <w:rPr>
                <w:sz w:val="20"/>
                <w:szCs w:val="20"/>
              </w:rPr>
              <w:t>ПК-2 Способен определять технологии, способы, объемы выполнения работ, связанных с эксплуатацией, производством, ремонтом и техническим обслуживанием локомотивов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6586FFF" w14:textId="7A84FE79" w:rsidR="006F2B34" w:rsidRPr="00306039" w:rsidRDefault="006F2B34" w:rsidP="006F2B34">
            <w:pPr>
              <w:rPr>
                <w:sz w:val="20"/>
                <w:szCs w:val="20"/>
              </w:rPr>
            </w:pPr>
            <w:r w:rsidRPr="006F2B34">
              <w:rPr>
                <w:sz w:val="20"/>
                <w:szCs w:val="20"/>
              </w:rPr>
              <w:t xml:space="preserve">ПК-2.1 </w:t>
            </w:r>
            <w:r w:rsidR="00F747B3" w:rsidRPr="00431E6D">
              <w:rPr>
                <w:sz w:val="20"/>
                <w:szCs w:val="20"/>
                <w:highlight w:val="cyan"/>
              </w:rPr>
              <w:t>Выбирает технологию и способы</w:t>
            </w:r>
            <w:r w:rsidR="00F747B3" w:rsidRPr="006F2B34">
              <w:rPr>
                <w:sz w:val="20"/>
                <w:szCs w:val="20"/>
              </w:rPr>
              <w:t xml:space="preserve"> выполнения работ по эксплуатации, ремонту и техническому обслуживанию локомотивов, в том числе с использованием аналитических и практических методов </w:t>
            </w:r>
            <w:r w:rsidR="00F747B3" w:rsidRPr="00431E6D">
              <w:rPr>
                <w:sz w:val="20"/>
                <w:szCs w:val="20"/>
                <w:highlight w:val="cyan"/>
              </w:rPr>
              <w:t>определения параметров эксплуатационных материалов локомотивов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65110010" w14:textId="77777777" w:rsidR="006F2B34" w:rsidRPr="006F2B34" w:rsidRDefault="006F2B34" w:rsidP="006F2B34">
            <w:pPr>
              <w:spacing w:line="57" w:lineRule="atLeast"/>
              <w:rPr>
                <w:sz w:val="20"/>
                <w:szCs w:val="20"/>
              </w:rPr>
            </w:pPr>
            <w:r w:rsidRPr="006F2B34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6F2B34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6F2B34">
              <w:rPr>
                <w:color w:val="000000"/>
                <w:sz w:val="20"/>
                <w:szCs w:val="20"/>
              </w:rPr>
              <w:t>.03.01</w:t>
            </w:r>
          </w:p>
          <w:p w14:paraId="61BFFD76" w14:textId="583C5262" w:rsidR="006F2B34" w:rsidRPr="00306039" w:rsidRDefault="006F2B34" w:rsidP="006F2B3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F2B34">
              <w:rPr>
                <w:color w:val="000000"/>
                <w:sz w:val="20"/>
                <w:szCs w:val="20"/>
              </w:rPr>
              <w:t>Топливо, смазочные материалы и охлаждающие жидкости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97D3AAA" w14:textId="77777777" w:rsidR="006F2B34" w:rsidRPr="006F2B34" w:rsidRDefault="006F2B34" w:rsidP="006F2B34">
            <w:pPr>
              <w:rPr>
                <w:sz w:val="20"/>
                <w:szCs w:val="20"/>
              </w:rPr>
            </w:pPr>
            <w:r w:rsidRPr="006F2B34">
              <w:rPr>
                <w:sz w:val="20"/>
                <w:szCs w:val="20"/>
              </w:rPr>
              <w:t xml:space="preserve">Обучающийся знает: </w:t>
            </w:r>
            <w:r w:rsidRPr="00E057FC">
              <w:rPr>
                <w:sz w:val="20"/>
                <w:szCs w:val="20"/>
                <w:highlight w:val="cyan"/>
              </w:rPr>
              <w:t>индивидуальные характеристики топлив, смазочных материалов</w:t>
            </w:r>
            <w:r w:rsidRPr="006F2B34">
              <w:rPr>
                <w:sz w:val="20"/>
                <w:szCs w:val="20"/>
              </w:rPr>
              <w:t xml:space="preserve"> и охлаждающих жидкостей и их влияние на конструкцию и работу систем узлов и механизмов автономных локомотивов</w:t>
            </w:r>
          </w:p>
          <w:p w14:paraId="2440448E" w14:textId="77777777" w:rsidR="006F2B34" w:rsidRPr="006F2B34" w:rsidRDefault="006F2B34" w:rsidP="006F2B34">
            <w:pPr>
              <w:rPr>
                <w:sz w:val="20"/>
                <w:szCs w:val="20"/>
              </w:rPr>
            </w:pPr>
          </w:p>
          <w:p w14:paraId="0D729183" w14:textId="5092C949" w:rsidR="006F2B34" w:rsidRPr="001A3A7C" w:rsidRDefault="006F2B34" w:rsidP="006F2B3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F2B34">
              <w:rPr>
                <w:sz w:val="20"/>
                <w:szCs w:val="20"/>
              </w:rPr>
              <w:t>Обучающийся умеет: пользоваться приборами и оборудованием, позволяющим производить контроль и нормирование использования топлив, смазочных материалов и охлаждающих жидкостей</w:t>
            </w:r>
          </w:p>
        </w:tc>
        <w:tc>
          <w:tcPr>
            <w:tcW w:w="6095" w:type="dxa"/>
          </w:tcPr>
          <w:p w14:paraId="3DFC30E0" w14:textId="77777777" w:rsidR="006F2B34" w:rsidRPr="00544A11" w:rsidRDefault="006F2B34" w:rsidP="006F2B34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544A11">
              <w:rPr>
                <w:i/>
                <w:sz w:val="22"/>
                <w:szCs w:val="22"/>
              </w:rPr>
              <w:t xml:space="preserve">те правильный вариант ответа. </w:t>
            </w:r>
          </w:p>
          <w:p w14:paraId="0EEBE376" w14:textId="77777777" w:rsidR="006F2B34" w:rsidRPr="00544A11" w:rsidRDefault="006F2B34" w:rsidP="006F2B34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t>Выбор обоснуйте.</w:t>
            </w:r>
          </w:p>
          <w:p w14:paraId="0A81D06E" w14:textId="77777777" w:rsidR="006F2B34" w:rsidRDefault="006F2B34" w:rsidP="006F2B34">
            <w:pPr>
              <w:widowControl w:val="0"/>
              <w:rPr>
                <w:sz w:val="22"/>
                <w:szCs w:val="22"/>
              </w:rPr>
            </w:pPr>
          </w:p>
          <w:p w14:paraId="3125C608" w14:textId="50AFF712" w:rsidR="006F2B34" w:rsidRPr="004E3A2B" w:rsidRDefault="00E057FC" w:rsidP="006F2B34">
            <w:pPr>
              <w:jc w:val="both"/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>Как принято обозначать плотность нефтепродуктов</w:t>
            </w:r>
            <w:r w:rsidR="006F2B34" w:rsidRPr="004E3A2B">
              <w:rPr>
                <w:color w:val="1A1A1A"/>
                <w:sz w:val="22"/>
                <w:szCs w:val="22"/>
              </w:rPr>
              <w:t>?</w:t>
            </w:r>
          </w:p>
          <w:p w14:paraId="46970383" w14:textId="77777777" w:rsidR="006F2B34" w:rsidRDefault="006F2B34" w:rsidP="006F2B34">
            <w:pPr>
              <w:rPr>
                <w:sz w:val="22"/>
                <w:szCs w:val="22"/>
              </w:rPr>
            </w:pPr>
          </w:p>
          <w:p w14:paraId="15844F60" w14:textId="480CBAD6" w:rsidR="006F2B34" w:rsidRDefault="006F2B34" w:rsidP="006F2B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</w:t>
            </w:r>
            <w:r>
              <w:t xml:space="preserve"> </w:t>
            </w:r>
            <w:r w:rsidR="009236C2" w:rsidRPr="009236C2">
              <w:rPr>
                <w:sz w:val="22"/>
                <w:szCs w:val="22"/>
              </w:rPr>
              <w:t xml:space="preserve">через </w:t>
            </w:r>
            <m:oMath>
              <m:sSubSup>
                <m:sSubSup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20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20</m:t>
                  </m:r>
                </m:sup>
              </m:sSubSup>
            </m:oMath>
            <w:r w:rsidR="009236C2" w:rsidRPr="009236C2">
              <w:rPr>
                <w:sz w:val="22"/>
                <w:szCs w:val="22"/>
              </w:rPr>
              <w:t>,</w:t>
            </w:r>
          </w:p>
          <w:p w14:paraId="1564C5BC" w14:textId="0757774F" w:rsidR="006F2B34" w:rsidRPr="00E70C7F" w:rsidRDefault="006F2B34" w:rsidP="006F2B34">
            <w:pPr>
              <w:rPr>
                <w:sz w:val="22"/>
                <w:szCs w:val="22"/>
              </w:rPr>
            </w:pPr>
            <w:r w:rsidRPr="00E70C7F">
              <w:rPr>
                <w:sz w:val="22"/>
                <w:szCs w:val="22"/>
              </w:rPr>
              <w:t xml:space="preserve">2) </w:t>
            </w:r>
            <w:r w:rsidR="009236C2" w:rsidRPr="009236C2">
              <w:rPr>
                <w:sz w:val="22"/>
                <w:szCs w:val="22"/>
              </w:rPr>
              <w:t xml:space="preserve">через </w:t>
            </w:r>
            <m:oMath>
              <m:sSubSup>
                <m:sSubSup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4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15</m:t>
                  </m:r>
                </m:sup>
              </m:sSubSup>
            </m:oMath>
            <w:r w:rsidR="009236C2" w:rsidRPr="009236C2">
              <w:rPr>
                <w:sz w:val="22"/>
                <w:szCs w:val="22"/>
              </w:rPr>
              <w:t>,</w:t>
            </w:r>
          </w:p>
          <w:p w14:paraId="3D30A868" w14:textId="5545E4A1" w:rsidR="006F2B34" w:rsidRPr="00E70C7F" w:rsidRDefault="006F2B34" w:rsidP="006F2B34">
            <w:pPr>
              <w:rPr>
                <w:sz w:val="22"/>
                <w:szCs w:val="22"/>
              </w:rPr>
            </w:pPr>
            <w:r w:rsidRPr="00E70C7F">
              <w:rPr>
                <w:sz w:val="22"/>
                <w:szCs w:val="22"/>
              </w:rPr>
              <w:t xml:space="preserve">3) </w:t>
            </w:r>
            <w:r w:rsidR="009236C2" w:rsidRPr="009236C2">
              <w:rPr>
                <w:sz w:val="22"/>
                <w:szCs w:val="22"/>
              </w:rPr>
              <w:t xml:space="preserve">через </w:t>
            </w:r>
            <m:oMath>
              <m:sSubSup>
                <m:sSubSup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4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20</m:t>
                  </m:r>
                </m:sup>
              </m:sSubSup>
            </m:oMath>
            <w:r w:rsidR="009236C2" w:rsidRPr="009236C2">
              <w:rPr>
                <w:sz w:val="22"/>
                <w:szCs w:val="22"/>
              </w:rPr>
              <w:t>,</w:t>
            </w:r>
          </w:p>
          <w:p w14:paraId="1537E72A" w14:textId="6AC44E35" w:rsidR="006F2B34" w:rsidRPr="00890D98" w:rsidRDefault="006F2B34" w:rsidP="006F2B34">
            <w:pPr>
              <w:rPr>
                <w:sz w:val="22"/>
                <w:szCs w:val="22"/>
              </w:rPr>
            </w:pPr>
            <w:r w:rsidRPr="00E70C7F">
              <w:rPr>
                <w:sz w:val="22"/>
                <w:szCs w:val="22"/>
              </w:rPr>
              <w:t xml:space="preserve">4) </w:t>
            </w:r>
            <w:r w:rsidR="009236C2" w:rsidRPr="009236C2">
              <w:rPr>
                <w:sz w:val="22"/>
                <w:szCs w:val="22"/>
              </w:rPr>
              <w:t xml:space="preserve">через </w:t>
            </w:r>
            <m:oMath>
              <m:sSubSup>
                <m:sSubSup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15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15</m:t>
                  </m:r>
                </m:sup>
              </m:sSubSup>
            </m:oMath>
            <w:r w:rsidR="009236C2" w:rsidRPr="009236C2">
              <w:rPr>
                <w:sz w:val="22"/>
                <w:szCs w:val="22"/>
              </w:rPr>
              <w:t>,</w:t>
            </w:r>
          </w:p>
        </w:tc>
        <w:tc>
          <w:tcPr>
            <w:tcW w:w="2268" w:type="dxa"/>
          </w:tcPr>
          <w:p w14:paraId="31582321" w14:textId="48F0B05B" w:rsidR="00E057FC" w:rsidRPr="00E70C7F" w:rsidRDefault="006F2B34" w:rsidP="00E057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</w:t>
            </w:r>
            <w:r w:rsidR="00E057FC" w:rsidRPr="00E70C7F">
              <w:rPr>
                <w:sz w:val="22"/>
                <w:szCs w:val="22"/>
              </w:rPr>
              <w:t xml:space="preserve"> </w:t>
            </w:r>
            <w:r w:rsidR="00E057FC" w:rsidRPr="009236C2">
              <w:rPr>
                <w:sz w:val="22"/>
                <w:szCs w:val="22"/>
              </w:rPr>
              <w:t xml:space="preserve">через </w:t>
            </w:r>
            <m:oMath>
              <m:sSubSup>
                <m:sSubSup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4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20</m:t>
                  </m:r>
                </m:sup>
              </m:sSubSup>
            </m:oMath>
            <w:r w:rsidR="00E057FC" w:rsidRPr="009236C2">
              <w:rPr>
                <w:sz w:val="22"/>
                <w:szCs w:val="22"/>
              </w:rPr>
              <w:t>,</w:t>
            </w:r>
          </w:p>
          <w:p w14:paraId="1F4E8A55" w14:textId="0A6573C3" w:rsidR="006F2B34" w:rsidRDefault="006F2B34" w:rsidP="006F2B34">
            <w:pPr>
              <w:pStyle w:val="a3"/>
              <w:ind w:left="-57" w:right="-57"/>
              <w:jc w:val="both"/>
              <w:rPr>
                <w:sz w:val="22"/>
                <w:szCs w:val="22"/>
              </w:rPr>
            </w:pPr>
          </w:p>
          <w:p w14:paraId="7116C30C" w14:textId="7A056155" w:rsidR="00E057FC" w:rsidRPr="00E057FC" w:rsidRDefault="00E057FC" w:rsidP="006F2B34">
            <w:pPr>
              <w:pStyle w:val="a3"/>
              <w:ind w:left="-57" w:right="-57"/>
              <w:jc w:val="both"/>
              <w:rPr>
                <w:i/>
                <w:sz w:val="22"/>
                <w:szCs w:val="22"/>
              </w:rPr>
            </w:pPr>
            <w:r w:rsidRPr="00E057FC">
              <w:rPr>
                <w:i/>
                <w:sz w:val="22"/>
                <w:szCs w:val="22"/>
              </w:rPr>
              <w:t>Обоснование выбора</w:t>
            </w:r>
            <w:r>
              <w:rPr>
                <w:i/>
                <w:sz w:val="22"/>
                <w:szCs w:val="22"/>
              </w:rPr>
              <w:t>:</w:t>
            </w:r>
          </w:p>
          <w:p w14:paraId="2C3878E9" w14:textId="3A25FED8" w:rsidR="006F2B34" w:rsidRPr="00E70C7F" w:rsidRDefault="00E057FC" w:rsidP="006F2B34">
            <w:pPr>
              <w:pStyle w:val="a3"/>
              <w:ind w:left="-57" w:right="-57"/>
              <w:jc w:val="both"/>
              <w:rPr>
                <w:sz w:val="22"/>
                <w:szCs w:val="22"/>
              </w:rPr>
            </w:pPr>
            <w:r w:rsidRPr="009236C2">
              <w:rPr>
                <w:sz w:val="22"/>
                <w:szCs w:val="22"/>
              </w:rPr>
              <w:t>Плотность нефтепродуктов определяют при температуре 20</w:t>
            </w:r>
            <w:r>
              <w:rPr>
                <w:sz w:val="22"/>
                <w:szCs w:val="22"/>
              </w:rPr>
              <w:t>°</w:t>
            </w:r>
            <w:r w:rsidRPr="009236C2">
              <w:rPr>
                <w:sz w:val="22"/>
                <w:szCs w:val="22"/>
              </w:rPr>
              <w:t>С и относят к плотности воды при температуре 4</w:t>
            </w:r>
            <w:r>
              <w:rPr>
                <w:sz w:val="22"/>
                <w:szCs w:val="22"/>
              </w:rPr>
              <w:t>°</w:t>
            </w:r>
            <w:r w:rsidRPr="009236C2">
              <w:rPr>
                <w:sz w:val="22"/>
                <w:szCs w:val="22"/>
              </w:rPr>
              <w:t xml:space="preserve">С, поэтому плотность нефтепродуктов принято обозначать через </w:t>
            </w:r>
            <m:oMath>
              <m:sSubSup>
                <m:sSubSup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4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20</m:t>
                  </m:r>
                </m:sup>
              </m:sSubSup>
            </m:oMath>
            <w:r w:rsidRPr="009236C2">
              <w:rPr>
                <w:sz w:val="22"/>
                <w:szCs w:val="22"/>
              </w:rPr>
              <w:t>, которая и является нормируемой константой в технических условиях</w:t>
            </w:r>
          </w:p>
        </w:tc>
      </w:tr>
      <w:tr w:rsidR="006F2B34" w:rsidRPr="00890D98" w14:paraId="0E9BCF91" w14:textId="77777777" w:rsidTr="00E01453">
        <w:trPr>
          <w:trHeight w:val="57"/>
        </w:trPr>
        <w:tc>
          <w:tcPr>
            <w:tcW w:w="675" w:type="dxa"/>
          </w:tcPr>
          <w:p w14:paraId="31643CF8" w14:textId="2F50018A" w:rsidR="006F2B34" w:rsidRPr="00765029" w:rsidRDefault="006F2B34" w:rsidP="006F2B34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D83B0FC" w14:textId="77777777" w:rsidR="006F2B34" w:rsidRPr="003D1142" w:rsidRDefault="006F2B34" w:rsidP="006F2B3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029AAE8" w14:textId="77777777" w:rsidR="006F2B34" w:rsidRPr="003D1142" w:rsidRDefault="006F2B34" w:rsidP="006F2B3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098E6DC3" w14:textId="77777777" w:rsidR="006F2B34" w:rsidRPr="003D1142" w:rsidRDefault="006F2B34" w:rsidP="006F2B3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33B3990" w14:textId="38157F79" w:rsidR="006F2B34" w:rsidRDefault="006F2B34" w:rsidP="006F2B34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21C196A" w14:textId="3211D6DF" w:rsidR="006F2B34" w:rsidRPr="00306039" w:rsidRDefault="006F2B34" w:rsidP="006F2B3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F2B34">
              <w:rPr>
                <w:sz w:val="20"/>
                <w:szCs w:val="20"/>
              </w:rPr>
              <w:t>ПК-2 Способен определять технологии, способы, объемы выполнения работ, связанных с эксплуатацией, производством, ремонтом и техническим обслуживанием локомотивов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B07B1A8" w14:textId="79FACC38" w:rsidR="006F2B34" w:rsidRPr="00306039" w:rsidRDefault="006F2B34" w:rsidP="006F2B3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F2B34">
              <w:rPr>
                <w:sz w:val="20"/>
                <w:szCs w:val="20"/>
              </w:rPr>
              <w:t xml:space="preserve">ПК-2.1 </w:t>
            </w:r>
            <w:r w:rsidR="00F747B3" w:rsidRPr="00431E6D">
              <w:rPr>
                <w:sz w:val="20"/>
                <w:szCs w:val="20"/>
                <w:highlight w:val="cyan"/>
              </w:rPr>
              <w:t>Выбирает технологию и способы</w:t>
            </w:r>
            <w:r w:rsidR="00F747B3" w:rsidRPr="006F2B34">
              <w:rPr>
                <w:sz w:val="20"/>
                <w:szCs w:val="20"/>
              </w:rPr>
              <w:t xml:space="preserve"> выполнения работ по эксплуатации, ремонту и техническому обслуживанию локомотивов, в том числе с использованием аналитических и практических методов </w:t>
            </w:r>
            <w:r w:rsidR="00F747B3" w:rsidRPr="00431E6D">
              <w:rPr>
                <w:sz w:val="20"/>
                <w:szCs w:val="20"/>
                <w:highlight w:val="cyan"/>
              </w:rPr>
              <w:t xml:space="preserve">определения </w:t>
            </w:r>
            <w:r w:rsidR="00F747B3" w:rsidRPr="00431E6D">
              <w:rPr>
                <w:sz w:val="20"/>
                <w:szCs w:val="20"/>
                <w:highlight w:val="cyan"/>
              </w:rPr>
              <w:lastRenderedPageBreak/>
              <w:t>параметров эксплуатационных материалов локомотивов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1EAFD87F" w14:textId="77777777" w:rsidR="006F2B34" w:rsidRPr="006F2B34" w:rsidRDefault="006F2B34" w:rsidP="006F2B34">
            <w:pPr>
              <w:spacing w:line="57" w:lineRule="atLeast"/>
              <w:rPr>
                <w:sz w:val="20"/>
                <w:szCs w:val="20"/>
              </w:rPr>
            </w:pPr>
            <w:r w:rsidRPr="006F2B34">
              <w:rPr>
                <w:color w:val="000000"/>
                <w:sz w:val="20"/>
                <w:szCs w:val="20"/>
              </w:rPr>
              <w:lastRenderedPageBreak/>
              <w:t>Б</w:t>
            </w:r>
            <w:proofErr w:type="gramStart"/>
            <w:r w:rsidRPr="006F2B34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6F2B34">
              <w:rPr>
                <w:color w:val="000000"/>
                <w:sz w:val="20"/>
                <w:szCs w:val="20"/>
              </w:rPr>
              <w:t>.03.01</w:t>
            </w:r>
          </w:p>
          <w:p w14:paraId="41372BB6" w14:textId="5B114778" w:rsidR="006F2B34" w:rsidRPr="00306039" w:rsidRDefault="006F2B34" w:rsidP="006F2B3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F2B34">
              <w:rPr>
                <w:color w:val="000000"/>
                <w:sz w:val="20"/>
                <w:szCs w:val="20"/>
              </w:rPr>
              <w:t>Топливо, смазочные материалы и охлаждающие жидкости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4377992B" w14:textId="77777777" w:rsidR="006F2B34" w:rsidRPr="006F2B34" w:rsidRDefault="006F2B34" w:rsidP="006F2B34">
            <w:pPr>
              <w:rPr>
                <w:sz w:val="20"/>
                <w:szCs w:val="20"/>
              </w:rPr>
            </w:pPr>
            <w:r w:rsidRPr="006F2B34">
              <w:rPr>
                <w:sz w:val="20"/>
                <w:szCs w:val="20"/>
              </w:rPr>
              <w:t xml:space="preserve">Обучающийся знает: </w:t>
            </w:r>
            <w:r w:rsidRPr="00E057FC">
              <w:rPr>
                <w:sz w:val="20"/>
                <w:szCs w:val="20"/>
                <w:highlight w:val="cyan"/>
              </w:rPr>
              <w:t xml:space="preserve">индивидуальные характеристики </w:t>
            </w:r>
            <w:r w:rsidRPr="00DB4124">
              <w:rPr>
                <w:sz w:val="20"/>
                <w:szCs w:val="20"/>
              </w:rPr>
              <w:t>топлив</w:t>
            </w:r>
            <w:r w:rsidRPr="00E057FC">
              <w:rPr>
                <w:sz w:val="20"/>
                <w:szCs w:val="20"/>
                <w:highlight w:val="cyan"/>
              </w:rPr>
              <w:t xml:space="preserve">, смазочных </w:t>
            </w:r>
            <w:r w:rsidRPr="00DB4124">
              <w:rPr>
                <w:sz w:val="20"/>
                <w:szCs w:val="20"/>
              </w:rPr>
              <w:t>материалов и охлаждающих жидкостей</w:t>
            </w:r>
            <w:r w:rsidRPr="00E057FC">
              <w:rPr>
                <w:sz w:val="20"/>
                <w:szCs w:val="20"/>
                <w:highlight w:val="cyan"/>
              </w:rPr>
              <w:t xml:space="preserve"> и их влияние на конструкцию и работу систем узлов и механизмов автономных локомотивов</w:t>
            </w:r>
          </w:p>
          <w:p w14:paraId="5E3BEB66" w14:textId="77777777" w:rsidR="006F2B34" w:rsidRPr="006F2B34" w:rsidRDefault="006F2B34" w:rsidP="006F2B34">
            <w:pPr>
              <w:rPr>
                <w:sz w:val="20"/>
                <w:szCs w:val="20"/>
              </w:rPr>
            </w:pPr>
          </w:p>
          <w:p w14:paraId="7C94BFFE" w14:textId="3BC28DA8" w:rsidR="006F2B34" w:rsidRPr="006A5939" w:rsidRDefault="006F2B34" w:rsidP="006F2B3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F2B34">
              <w:rPr>
                <w:sz w:val="20"/>
                <w:szCs w:val="20"/>
              </w:rPr>
              <w:t>Обучающийся умеет: пользоваться приборами и оборудованием, позволяющим производить контроль и нормирование использования топлив, смазочных материалов и охлаждающих жидкостей</w:t>
            </w:r>
          </w:p>
        </w:tc>
        <w:tc>
          <w:tcPr>
            <w:tcW w:w="6095" w:type="dxa"/>
          </w:tcPr>
          <w:p w14:paraId="464075C1" w14:textId="77777777" w:rsidR="006F2B34" w:rsidRPr="00544A11" w:rsidRDefault="006F2B34" w:rsidP="006F2B34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544A11">
              <w:rPr>
                <w:i/>
                <w:sz w:val="22"/>
                <w:szCs w:val="22"/>
              </w:rPr>
              <w:t xml:space="preserve">те правильный вариант ответа. </w:t>
            </w:r>
          </w:p>
          <w:p w14:paraId="31F2514B" w14:textId="77777777" w:rsidR="006F2B34" w:rsidRPr="00544A11" w:rsidRDefault="006F2B34" w:rsidP="006F2B34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t>Выбор обоснуйте.</w:t>
            </w:r>
          </w:p>
          <w:p w14:paraId="38257E77" w14:textId="77777777" w:rsidR="006F2B34" w:rsidRDefault="006F2B34" w:rsidP="006F2B34">
            <w:pPr>
              <w:widowControl w:val="0"/>
              <w:rPr>
                <w:sz w:val="22"/>
                <w:szCs w:val="22"/>
              </w:rPr>
            </w:pPr>
          </w:p>
          <w:p w14:paraId="11717B5E" w14:textId="2BBCE599" w:rsidR="006F2B34" w:rsidRPr="004E3A2B" w:rsidRDefault="00EE562A" w:rsidP="006F2B34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>Назовите рекомендуемую температуру моторного масла</w:t>
            </w:r>
            <w:r w:rsidR="006F2B34" w:rsidRPr="004E3A2B">
              <w:rPr>
                <w:color w:val="1A1A1A"/>
                <w:sz w:val="22"/>
                <w:szCs w:val="22"/>
              </w:rPr>
              <w:t>?</w:t>
            </w:r>
          </w:p>
          <w:p w14:paraId="49967A59" w14:textId="77777777" w:rsidR="006F2B34" w:rsidRDefault="006F2B34" w:rsidP="006F2B34">
            <w:pPr>
              <w:widowControl w:val="0"/>
              <w:rPr>
                <w:sz w:val="22"/>
                <w:szCs w:val="22"/>
              </w:rPr>
            </w:pPr>
          </w:p>
          <w:p w14:paraId="2CE080D3" w14:textId="37F5E6D0" w:rsidR="006F2B34" w:rsidRPr="00553606" w:rsidRDefault="006F2B34" w:rsidP="006F2B34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</w:t>
            </w:r>
            <w:r w:rsidR="00EE562A">
              <w:rPr>
                <w:sz w:val="22"/>
                <w:szCs w:val="22"/>
              </w:rPr>
              <w:t xml:space="preserve"> 80-90°С</w:t>
            </w:r>
          </w:p>
          <w:p w14:paraId="3BBAE5FC" w14:textId="6FA489F5" w:rsidR="006F2B34" w:rsidRPr="00553606" w:rsidRDefault="006F2B34" w:rsidP="006F2B34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</w:t>
            </w:r>
            <w:r w:rsidR="00EE562A">
              <w:rPr>
                <w:sz w:val="22"/>
                <w:szCs w:val="22"/>
              </w:rPr>
              <w:t xml:space="preserve"> 60-80°С</w:t>
            </w:r>
          </w:p>
          <w:p w14:paraId="0C15CB64" w14:textId="164D7863" w:rsidR="006F2B34" w:rsidRPr="00EE562A" w:rsidRDefault="006F2B34" w:rsidP="006F2B34">
            <w:pPr>
              <w:shd w:val="clear" w:color="auto" w:fill="FFFFFF"/>
              <w:rPr>
                <w:sz w:val="22"/>
                <w:szCs w:val="22"/>
              </w:rPr>
            </w:pPr>
            <w:r w:rsidRPr="006F2B34">
              <w:rPr>
                <w:sz w:val="22"/>
                <w:szCs w:val="22"/>
                <w:lang w:val="en-US"/>
              </w:rPr>
              <w:t xml:space="preserve">3) </w:t>
            </w:r>
            <w:r w:rsidR="00EE562A">
              <w:rPr>
                <w:sz w:val="22"/>
                <w:szCs w:val="22"/>
              </w:rPr>
              <w:t>85-90°С</w:t>
            </w:r>
          </w:p>
          <w:p w14:paraId="719670DA" w14:textId="0235164C" w:rsidR="006F2B34" w:rsidRPr="00EE562A" w:rsidRDefault="006F2B34" w:rsidP="006F2B34">
            <w:pPr>
              <w:widowControl w:val="0"/>
              <w:rPr>
                <w:i/>
                <w:sz w:val="22"/>
                <w:szCs w:val="22"/>
              </w:rPr>
            </w:pPr>
            <w:r w:rsidRPr="006F2B34">
              <w:rPr>
                <w:sz w:val="22"/>
                <w:szCs w:val="22"/>
                <w:lang w:val="en-US"/>
              </w:rPr>
              <w:t xml:space="preserve">4) </w:t>
            </w:r>
            <w:r w:rsidR="00EE562A">
              <w:rPr>
                <w:sz w:val="22"/>
                <w:szCs w:val="22"/>
              </w:rPr>
              <w:t>70-90°С</w:t>
            </w:r>
          </w:p>
        </w:tc>
        <w:tc>
          <w:tcPr>
            <w:tcW w:w="2268" w:type="dxa"/>
          </w:tcPr>
          <w:p w14:paraId="1C2F23FB" w14:textId="3CBCBF69" w:rsidR="006F2B34" w:rsidRPr="00122A4E" w:rsidRDefault="006F2B34" w:rsidP="006F2B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</w:t>
            </w:r>
            <w:r w:rsidR="00E057FC">
              <w:rPr>
                <w:sz w:val="22"/>
                <w:szCs w:val="22"/>
              </w:rPr>
              <w:t xml:space="preserve"> </w:t>
            </w:r>
            <w:r w:rsidR="00EE562A">
              <w:rPr>
                <w:sz w:val="22"/>
                <w:szCs w:val="22"/>
              </w:rPr>
              <w:t>60-80 °С</w:t>
            </w:r>
          </w:p>
          <w:p w14:paraId="5784136C" w14:textId="77777777" w:rsidR="006F2B34" w:rsidRDefault="006F2B34" w:rsidP="006F2B34">
            <w:pPr>
              <w:pStyle w:val="a3"/>
              <w:ind w:left="-57" w:right="-57"/>
              <w:rPr>
                <w:sz w:val="22"/>
                <w:szCs w:val="22"/>
              </w:rPr>
            </w:pPr>
          </w:p>
          <w:p w14:paraId="2B6C4667" w14:textId="77777777" w:rsidR="006F2B34" w:rsidRPr="000E20EC" w:rsidRDefault="006F2B34" w:rsidP="006F2B34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33744585" w14:textId="40F4142A" w:rsidR="006F2B34" w:rsidRPr="006834CE" w:rsidRDefault="00EE562A" w:rsidP="006F2B34">
            <w:pPr>
              <w:pStyle w:val="a3"/>
              <w:ind w:left="-57" w:right="-57"/>
              <w:rPr>
                <w:sz w:val="22"/>
                <w:szCs w:val="22"/>
                <w:highlight w:val="cyan"/>
              </w:rPr>
            </w:pPr>
            <w:r w:rsidRPr="00EE562A">
              <w:rPr>
                <w:sz w:val="22"/>
                <w:szCs w:val="22"/>
              </w:rPr>
              <w:t xml:space="preserve">Так как </w:t>
            </w:r>
            <w:r>
              <w:rPr>
                <w:sz w:val="22"/>
                <w:szCs w:val="22"/>
              </w:rPr>
              <w:t>в этом диапазоне температур вязкость моторного масла остается одинаковой.</w:t>
            </w:r>
          </w:p>
        </w:tc>
      </w:tr>
      <w:tr w:rsidR="006F2B34" w:rsidRPr="00890D98" w14:paraId="5733DBF9" w14:textId="77777777" w:rsidTr="00E01453">
        <w:trPr>
          <w:trHeight w:val="57"/>
        </w:trPr>
        <w:tc>
          <w:tcPr>
            <w:tcW w:w="675" w:type="dxa"/>
          </w:tcPr>
          <w:p w14:paraId="2BC81030" w14:textId="2FE8EF38" w:rsidR="006F2B34" w:rsidRPr="00765029" w:rsidRDefault="006F2B34" w:rsidP="006F2B34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521C300" w14:textId="77777777" w:rsidR="006F2B34" w:rsidRPr="003D1142" w:rsidRDefault="006F2B34" w:rsidP="006F2B3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B42AE5D" w14:textId="77777777" w:rsidR="006F2B34" w:rsidRPr="003D1142" w:rsidRDefault="006F2B34" w:rsidP="006F2B3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78281E0B" w14:textId="77777777" w:rsidR="006F2B34" w:rsidRPr="003D1142" w:rsidRDefault="006F2B34" w:rsidP="006F2B3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890367D" w14:textId="36157A5E" w:rsidR="006F2B34" w:rsidRDefault="006F2B34" w:rsidP="006F2B34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F875B42" w14:textId="7F0E9FDB" w:rsidR="006F2B34" w:rsidRPr="00306039" w:rsidRDefault="006F2B34" w:rsidP="006F2B3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F2B34">
              <w:rPr>
                <w:sz w:val="20"/>
                <w:szCs w:val="20"/>
              </w:rPr>
              <w:t>ПК-2 Способен определять технологии, способы, объемы выполнения работ, связанных с эксплуатацией, производством, ремонтом и техническим обслуживанием локомотивов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6C4EADE" w14:textId="4136ED54" w:rsidR="006F2B34" w:rsidRPr="00306039" w:rsidRDefault="006F2B34" w:rsidP="006F2B3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F2B34">
              <w:rPr>
                <w:sz w:val="20"/>
                <w:szCs w:val="20"/>
              </w:rPr>
              <w:t xml:space="preserve">ПК-2.1 </w:t>
            </w:r>
            <w:r w:rsidR="00F747B3" w:rsidRPr="00431E6D">
              <w:rPr>
                <w:sz w:val="20"/>
                <w:szCs w:val="20"/>
                <w:highlight w:val="cyan"/>
              </w:rPr>
              <w:t>Выбирает технологию и способы</w:t>
            </w:r>
            <w:r w:rsidR="00F747B3" w:rsidRPr="006F2B34">
              <w:rPr>
                <w:sz w:val="20"/>
                <w:szCs w:val="20"/>
              </w:rPr>
              <w:t xml:space="preserve"> выполнения работ по эксплуатации, ремонту и техническому обслуживанию локомотивов, в том числе с использованием аналитических и практических методов </w:t>
            </w:r>
            <w:r w:rsidR="00F747B3" w:rsidRPr="00431E6D">
              <w:rPr>
                <w:sz w:val="20"/>
                <w:szCs w:val="20"/>
                <w:highlight w:val="cyan"/>
              </w:rPr>
              <w:t>определения параметров эксплуатационных материалов локомотивов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4C75D090" w14:textId="77777777" w:rsidR="006F2B34" w:rsidRPr="006F2B34" w:rsidRDefault="006F2B34" w:rsidP="006F2B34">
            <w:pPr>
              <w:spacing w:line="57" w:lineRule="atLeast"/>
              <w:rPr>
                <w:sz w:val="20"/>
                <w:szCs w:val="20"/>
              </w:rPr>
            </w:pPr>
            <w:r w:rsidRPr="006F2B34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6F2B34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6F2B34">
              <w:rPr>
                <w:color w:val="000000"/>
                <w:sz w:val="20"/>
                <w:szCs w:val="20"/>
              </w:rPr>
              <w:t>.03.01</w:t>
            </w:r>
          </w:p>
          <w:p w14:paraId="4B72EBBD" w14:textId="5ECF0139" w:rsidR="006F2B34" w:rsidRPr="00306039" w:rsidRDefault="006F2B34" w:rsidP="006F2B3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F2B34">
              <w:rPr>
                <w:color w:val="000000"/>
                <w:sz w:val="20"/>
                <w:szCs w:val="20"/>
              </w:rPr>
              <w:t>Топливо, смазочные материалы и охлаждающие жидкости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235CDA04" w14:textId="77777777" w:rsidR="006F2B34" w:rsidRPr="006F2B34" w:rsidRDefault="006F2B34" w:rsidP="006F2B34">
            <w:pPr>
              <w:rPr>
                <w:sz w:val="20"/>
                <w:szCs w:val="20"/>
              </w:rPr>
            </w:pPr>
            <w:r w:rsidRPr="006F2B34">
              <w:rPr>
                <w:sz w:val="20"/>
                <w:szCs w:val="20"/>
              </w:rPr>
              <w:t xml:space="preserve">Обучающийся знает: </w:t>
            </w:r>
            <w:r w:rsidRPr="00134BC0">
              <w:rPr>
                <w:sz w:val="20"/>
                <w:szCs w:val="20"/>
                <w:highlight w:val="cyan"/>
              </w:rPr>
              <w:t xml:space="preserve">индивидуальные характеристики топлив, </w:t>
            </w:r>
            <w:r w:rsidRPr="00DB4124">
              <w:rPr>
                <w:sz w:val="20"/>
                <w:szCs w:val="20"/>
              </w:rPr>
              <w:t xml:space="preserve">смазочных материалов и охлаждающих жидкостей </w:t>
            </w:r>
            <w:r w:rsidRPr="00134BC0">
              <w:rPr>
                <w:sz w:val="20"/>
                <w:szCs w:val="20"/>
                <w:highlight w:val="cyan"/>
              </w:rPr>
              <w:t>и их влияние на конструкцию и работу систем узлов и механизмов автономных локомотивов</w:t>
            </w:r>
          </w:p>
          <w:p w14:paraId="3C2482AD" w14:textId="77777777" w:rsidR="006F2B34" w:rsidRPr="006F2B34" w:rsidRDefault="006F2B34" w:rsidP="006F2B34">
            <w:pPr>
              <w:rPr>
                <w:sz w:val="20"/>
                <w:szCs w:val="20"/>
              </w:rPr>
            </w:pPr>
          </w:p>
          <w:p w14:paraId="12CA8821" w14:textId="5FB5FBAA" w:rsidR="006F2B34" w:rsidRPr="006A5939" w:rsidRDefault="006F2B34" w:rsidP="006F2B3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F2B34">
              <w:rPr>
                <w:sz w:val="20"/>
                <w:szCs w:val="20"/>
              </w:rPr>
              <w:t>Обучающийся умеет: пользоваться приборами и оборудованием, позволяющим производить контроль и нормирование использования топлив, смазочных материалов и охлаждающих жидкостей</w:t>
            </w:r>
          </w:p>
        </w:tc>
        <w:tc>
          <w:tcPr>
            <w:tcW w:w="6095" w:type="dxa"/>
          </w:tcPr>
          <w:p w14:paraId="22681429" w14:textId="77777777" w:rsidR="006F2B34" w:rsidRPr="00544A11" w:rsidRDefault="006F2B34" w:rsidP="006F2B34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544A11">
              <w:rPr>
                <w:i/>
                <w:sz w:val="22"/>
                <w:szCs w:val="22"/>
              </w:rPr>
              <w:t xml:space="preserve">те правильный вариант ответа. </w:t>
            </w:r>
          </w:p>
          <w:p w14:paraId="0DDA28E3" w14:textId="77777777" w:rsidR="006F2B34" w:rsidRPr="00544A11" w:rsidRDefault="006F2B34" w:rsidP="006F2B34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t>Выбор обоснуйте.</w:t>
            </w:r>
          </w:p>
          <w:p w14:paraId="055F4497" w14:textId="77777777" w:rsidR="006F2B34" w:rsidRDefault="006F2B34" w:rsidP="006F2B34">
            <w:pPr>
              <w:widowControl w:val="0"/>
              <w:rPr>
                <w:sz w:val="22"/>
                <w:szCs w:val="22"/>
              </w:rPr>
            </w:pPr>
          </w:p>
          <w:p w14:paraId="7EAF5350" w14:textId="0EB1CC59" w:rsidR="006F2B34" w:rsidRPr="006A6E4F" w:rsidRDefault="00134BC0" w:rsidP="006F2B34">
            <w:pPr>
              <w:widowControl w:val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Цетановое</w:t>
            </w:r>
            <w:proofErr w:type="spellEnd"/>
            <w:r>
              <w:rPr>
                <w:sz w:val="22"/>
                <w:szCs w:val="22"/>
              </w:rPr>
              <w:t xml:space="preserve"> число дизельного топлива должно быть не менее</w:t>
            </w:r>
          </w:p>
          <w:p w14:paraId="3CBD86EF" w14:textId="77777777" w:rsidR="006F2B34" w:rsidRPr="006A6E4F" w:rsidRDefault="006F2B34" w:rsidP="006F2B34">
            <w:pPr>
              <w:widowControl w:val="0"/>
              <w:rPr>
                <w:sz w:val="22"/>
                <w:szCs w:val="22"/>
              </w:rPr>
            </w:pPr>
          </w:p>
          <w:p w14:paraId="15322E18" w14:textId="517B4900" w:rsidR="006F2B34" w:rsidRPr="006A6E4F" w:rsidRDefault="006F2B34" w:rsidP="006F2B34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1)</w:t>
            </w:r>
            <w:r w:rsidRPr="00553606">
              <w:rPr>
                <w:sz w:val="22"/>
                <w:szCs w:val="22"/>
              </w:rPr>
              <w:t xml:space="preserve"> </w:t>
            </w:r>
            <w:r w:rsidR="00134BC0">
              <w:rPr>
                <w:sz w:val="22"/>
                <w:szCs w:val="22"/>
              </w:rPr>
              <w:t>15</w:t>
            </w:r>
          </w:p>
          <w:p w14:paraId="1EDEA68A" w14:textId="4B607F8E" w:rsidR="006F2B34" w:rsidRPr="006A6E4F" w:rsidRDefault="006F2B34" w:rsidP="006F2B34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2)</w:t>
            </w:r>
            <w:r w:rsidRPr="00553606">
              <w:rPr>
                <w:sz w:val="22"/>
                <w:szCs w:val="22"/>
              </w:rPr>
              <w:t xml:space="preserve"> </w:t>
            </w:r>
            <w:r w:rsidR="00134BC0">
              <w:rPr>
                <w:sz w:val="22"/>
                <w:szCs w:val="22"/>
              </w:rPr>
              <w:t>35</w:t>
            </w:r>
          </w:p>
          <w:p w14:paraId="411F1B25" w14:textId="3579EC11" w:rsidR="006F2B34" w:rsidRPr="006A6E4F" w:rsidRDefault="006F2B34" w:rsidP="006F2B34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3)</w:t>
            </w:r>
            <w:r w:rsidRPr="00553606">
              <w:rPr>
                <w:sz w:val="22"/>
                <w:szCs w:val="22"/>
              </w:rPr>
              <w:t xml:space="preserve"> </w:t>
            </w:r>
            <w:r w:rsidR="00134BC0">
              <w:rPr>
                <w:sz w:val="22"/>
                <w:szCs w:val="22"/>
              </w:rPr>
              <w:t>25</w:t>
            </w:r>
          </w:p>
          <w:p w14:paraId="61613EC5" w14:textId="510FB4AC" w:rsidR="006F2B34" w:rsidRPr="006A6E4F" w:rsidRDefault="006F2B34" w:rsidP="006F2B34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4)</w:t>
            </w:r>
            <w:r w:rsidRPr="00244A9E">
              <w:rPr>
                <w:sz w:val="22"/>
                <w:szCs w:val="22"/>
              </w:rPr>
              <w:t xml:space="preserve"> </w:t>
            </w:r>
            <w:r w:rsidR="00134BC0">
              <w:rPr>
                <w:sz w:val="22"/>
                <w:szCs w:val="22"/>
              </w:rPr>
              <w:t>45</w:t>
            </w:r>
          </w:p>
          <w:p w14:paraId="7ED524FD" w14:textId="4B16BF05" w:rsidR="006F2B34" w:rsidRPr="00C64DB5" w:rsidRDefault="006F2B34" w:rsidP="006F2B34">
            <w:pPr>
              <w:widowControl w:val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349D6E96" w14:textId="36422BB5" w:rsidR="006F2B34" w:rsidRPr="006A6E4F" w:rsidRDefault="00134BC0" w:rsidP="006F2B34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4</w:t>
            </w:r>
            <w:r w:rsidR="006F2B34">
              <w:rPr>
                <w:sz w:val="22"/>
                <w:szCs w:val="22"/>
              </w:rPr>
              <w:t>)</w:t>
            </w:r>
            <w:r w:rsidR="006F2B34"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45</w:t>
            </w:r>
          </w:p>
          <w:p w14:paraId="6D99BB15" w14:textId="77777777" w:rsidR="006F2B34" w:rsidRDefault="006F2B34" w:rsidP="006F2B34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3DAB150E" w14:textId="77777777" w:rsidR="006F2B34" w:rsidRPr="000E20EC" w:rsidRDefault="006F2B34" w:rsidP="006F2B34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51F8F74B" w14:textId="62AE08FA" w:rsidR="006F2B34" w:rsidRPr="006A6E4F" w:rsidRDefault="00134BC0" w:rsidP="006F2B34">
            <w:pPr>
              <w:pStyle w:val="a3"/>
              <w:ind w:left="-57" w:right="-57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По ГОСТ </w:t>
            </w:r>
            <w:proofErr w:type="spellStart"/>
            <w:r>
              <w:rPr>
                <w:sz w:val="22"/>
                <w:szCs w:val="22"/>
                <w:shd w:val="clear" w:color="auto" w:fill="FFFFFF"/>
              </w:rPr>
              <w:t>цетановое</w:t>
            </w:r>
            <w:proofErr w:type="spellEnd"/>
            <w:r>
              <w:rPr>
                <w:sz w:val="22"/>
                <w:szCs w:val="22"/>
                <w:shd w:val="clear" w:color="auto" w:fill="FFFFFF"/>
              </w:rPr>
              <w:t xml:space="preserve"> число дизельного топлива должно быть не менее 45, так как применение ЦЧ менее 45 обуславливает жесткую работу двигателя (повышенные вибрация, перегрев, стуки и т.д.)</w:t>
            </w:r>
          </w:p>
        </w:tc>
      </w:tr>
      <w:tr w:rsidR="006F2B34" w:rsidRPr="00890D98" w14:paraId="72DFE6B6" w14:textId="77777777" w:rsidTr="00E01453">
        <w:trPr>
          <w:trHeight w:val="57"/>
        </w:trPr>
        <w:tc>
          <w:tcPr>
            <w:tcW w:w="675" w:type="dxa"/>
          </w:tcPr>
          <w:p w14:paraId="7104310D" w14:textId="0A6EF32B" w:rsidR="006F2B34" w:rsidRPr="00765029" w:rsidRDefault="006F2B34" w:rsidP="006F2B34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ab/>
              <w:t>12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48DAB5CF" w14:textId="77777777" w:rsidR="006F2B34" w:rsidRPr="003D1142" w:rsidRDefault="006F2B34" w:rsidP="006F2B3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97DAA3B" w14:textId="77777777" w:rsidR="006F2B34" w:rsidRPr="003D1142" w:rsidRDefault="006F2B34" w:rsidP="006F2B3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4F85FB8" w14:textId="77777777" w:rsidR="006F2B34" w:rsidRPr="003D1142" w:rsidRDefault="006F2B34" w:rsidP="006F2B3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4F3EA67" w14:textId="377CD7DB" w:rsidR="006F2B34" w:rsidRDefault="006F2B34" w:rsidP="006F2B34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1C741F20" w14:textId="387038FA" w:rsidR="006F2B34" w:rsidRPr="00306039" w:rsidRDefault="006F2B34" w:rsidP="006F2B3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F2B34">
              <w:rPr>
                <w:sz w:val="20"/>
                <w:szCs w:val="20"/>
              </w:rPr>
              <w:t>ПК-2 Способен определять технологии, способы, объемы выполнения работ, связанных с эксплуатацией, производством, ремонтом и техническим обслуживанием локомотивов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2DDAE0D3" w14:textId="4D6D611A" w:rsidR="006F2B34" w:rsidRPr="00306039" w:rsidRDefault="006F2B34" w:rsidP="006F2B34">
            <w:pPr>
              <w:rPr>
                <w:sz w:val="20"/>
                <w:szCs w:val="20"/>
              </w:rPr>
            </w:pPr>
            <w:r w:rsidRPr="006F2B34">
              <w:rPr>
                <w:sz w:val="20"/>
                <w:szCs w:val="20"/>
              </w:rPr>
              <w:t xml:space="preserve">ПК-2.1 </w:t>
            </w:r>
            <w:r w:rsidR="00F747B3" w:rsidRPr="00431E6D">
              <w:rPr>
                <w:sz w:val="20"/>
                <w:szCs w:val="20"/>
                <w:highlight w:val="cyan"/>
              </w:rPr>
              <w:t>Выбирает технологию и способы</w:t>
            </w:r>
            <w:r w:rsidR="00F747B3" w:rsidRPr="006F2B34">
              <w:rPr>
                <w:sz w:val="20"/>
                <w:szCs w:val="20"/>
              </w:rPr>
              <w:t xml:space="preserve"> выполнения работ по эксплуатации, ремонту и техническому обслуживанию локомотивов, в том числе с использованием аналитических и практических методов </w:t>
            </w:r>
            <w:r w:rsidR="00F747B3" w:rsidRPr="00431E6D">
              <w:rPr>
                <w:sz w:val="20"/>
                <w:szCs w:val="20"/>
                <w:highlight w:val="cyan"/>
              </w:rPr>
              <w:t>определения параметров эксплуатационных материалов локомотивов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521517C4" w14:textId="77777777" w:rsidR="006F2B34" w:rsidRPr="006F2B34" w:rsidRDefault="006F2B34" w:rsidP="006F2B34">
            <w:pPr>
              <w:spacing w:line="57" w:lineRule="atLeast"/>
              <w:rPr>
                <w:sz w:val="20"/>
                <w:szCs w:val="20"/>
              </w:rPr>
            </w:pPr>
            <w:r w:rsidRPr="006F2B34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6F2B34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6F2B34">
              <w:rPr>
                <w:color w:val="000000"/>
                <w:sz w:val="20"/>
                <w:szCs w:val="20"/>
              </w:rPr>
              <w:t>.03.01</w:t>
            </w:r>
          </w:p>
          <w:p w14:paraId="40EFBC18" w14:textId="0E3DA175" w:rsidR="006F2B34" w:rsidRPr="00306039" w:rsidRDefault="006F2B34" w:rsidP="006F2B3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F2B34">
              <w:rPr>
                <w:color w:val="000000"/>
                <w:sz w:val="20"/>
                <w:szCs w:val="20"/>
              </w:rPr>
              <w:t>Топливо, смазочные материалы и охлаждающие жидкости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40EAF2F1" w14:textId="77777777" w:rsidR="006F2B34" w:rsidRPr="006F2B34" w:rsidRDefault="006F2B34" w:rsidP="006F2B34">
            <w:pPr>
              <w:rPr>
                <w:sz w:val="20"/>
                <w:szCs w:val="20"/>
              </w:rPr>
            </w:pPr>
            <w:r w:rsidRPr="006F2B34">
              <w:rPr>
                <w:sz w:val="20"/>
                <w:szCs w:val="20"/>
              </w:rPr>
              <w:t xml:space="preserve">Обучающийся знает: </w:t>
            </w:r>
            <w:r w:rsidRPr="00DB4124">
              <w:rPr>
                <w:sz w:val="20"/>
                <w:szCs w:val="20"/>
                <w:highlight w:val="cyan"/>
              </w:rPr>
              <w:t>индивидуальные характеристики</w:t>
            </w:r>
            <w:r w:rsidRPr="006F2B34">
              <w:rPr>
                <w:sz w:val="20"/>
                <w:szCs w:val="20"/>
              </w:rPr>
              <w:t xml:space="preserve"> топлив, </w:t>
            </w:r>
            <w:r w:rsidRPr="00DB4124">
              <w:rPr>
                <w:sz w:val="20"/>
                <w:szCs w:val="20"/>
                <w:highlight w:val="cyan"/>
              </w:rPr>
              <w:t>смазочных материалов</w:t>
            </w:r>
            <w:r w:rsidRPr="006F2B34">
              <w:rPr>
                <w:sz w:val="20"/>
                <w:szCs w:val="20"/>
              </w:rPr>
              <w:t xml:space="preserve"> и охлаждающих жидкостей и их влияние на конструкцию и работу систем узлов и механизмов автономных локомотивов</w:t>
            </w:r>
          </w:p>
          <w:p w14:paraId="1076CC1D" w14:textId="77777777" w:rsidR="006F2B34" w:rsidRPr="006F2B34" w:rsidRDefault="006F2B34" w:rsidP="006F2B34">
            <w:pPr>
              <w:rPr>
                <w:sz w:val="20"/>
                <w:szCs w:val="20"/>
              </w:rPr>
            </w:pPr>
          </w:p>
          <w:p w14:paraId="480FBC76" w14:textId="38812FBB" w:rsidR="006F2B34" w:rsidRPr="006A5939" w:rsidRDefault="006F2B34" w:rsidP="006F2B34">
            <w:pPr>
              <w:rPr>
                <w:sz w:val="20"/>
                <w:szCs w:val="20"/>
              </w:rPr>
            </w:pPr>
            <w:r w:rsidRPr="006F2B34">
              <w:rPr>
                <w:sz w:val="20"/>
                <w:szCs w:val="20"/>
              </w:rPr>
              <w:t>Обучающийся умеет: пользоваться приборами и оборудованием, позволяющим производить контроль и нормирование использования топлив, смазочных материалов и охлаждающих жидкостей</w:t>
            </w:r>
          </w:p>
        </w:tc>
        <w:tc>
          <w:tcPr>
            <w:tcW w:w="6095" w:type="dxa"/>
          </w:tcPr>
          <w:p w14:paraId="2F353582" w14:textId="77777777" w:rsidR="006F2B34" w:rsidRPr="00544A11" w:rsidRDefault="006F2B34" w:rsidP="006F2B34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544A11">
              <w:rPr>
                <w:i/>
                <w:sz w:val="22"/>
                <w:szCs w:val="22"/>
              </w:rPr>
              <w:t xml:space="preserve">те правильный вариант ответа. </w:t>
            </w:r>
          </w:p>
          <w:p w14:paraId="275283A3" w14:textId="77777777" w:rsidR="006F2B34" w:rsidRPr="00544A11" w:rsidRDefault="006F2B34" w:rsidP="006F2B34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t>Выбор обоснуйте.</w:t>
            </w:r>
          </w:p>
          <w:p w14:paraId="2390BBAA" w14:textId="77777777" w:rsidR="006F2B34" w:rsidRDefault="006F2B34" w:rsidP="006F2B34">
            <w:pPr>
              <w:widowControl w:val="0"/>
              <w:rPr>
                <w:sz w:val="22"/>
                <w:szCs w:val="22"/>
              </w:rPr>
            </w:pPr>
          </w:p>
          <w:p w14:paraId="2FFFBA88" w14:textId="12709E3A" w:rsidR="006F2B34" w:rsidRDefault="00BD5BDE" w:rsidP="006F2B34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Какая из приведенных присадок к моторному маслу относится к типу </w:t>
            </w:r>
            <w:proofErr w:type="spellStart"/>
            <w:r>
              <w:rPr>
                <w:sz w:val="22"/>
                <w:szCs w:val="22"/>
              </w:rPr>
              <w:t>металлоплакирующих</w:t>
            </w:r>
            <w:proofErr w:type="spellEnd"/>
            <w:r w:rsidR="006F2B34" w:rsidRPr="00FB113F">
              <w:rPr>
                <w:sz w:val="22"/>
                <w:szCs w:val="22"/>
              </w:rPr>
              <w:t>?</w:t>
            </w:r>
          </w:p>
          <w:p w14:paraId="3E33C22F" w14:textId="77777777" w:rsidR="006F2B34" w:rsidRDefault="006F2B34" w:rsidP="006F2B34">
            <w:pPr>
              <w:shd w:val="clear" w:color="auto" w:fill="FFFFFF"/>
              <w:rPr>
                <w:sz w:val="22"/>
                <w:szCs w:val="22"/>
              </w:rPr>
            </w:pPr>
          </w:p>
          <w:p w14:paraId="7932B4CE" w14:textId="6825CDB2" w:rsidR="006F2B34" w:rsidRPr="00BD5BDE" w:rsidRDefault="006F2B34" w:rsidP="006F2B34">
            <w:pPr>
              <w:shd w:val="clear" w:color="auto" w:fill="FFFFFF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1)</w:t>
            </w:r>
            <w:r w:rsidRPr="00553606">
              <w:rPr>
                <w:sz w:val="22"/>
                <w:szCs w:val="22"/>
              </w:rPr>
              <w:t xml:space="preserve"> </w:t>
            </w:r>
            <w:r w:rsidR="00BD5BDE">
              <w:rPr>
                <w:sz w:val="22"/>
                <w:szCs w:val="22"/>
                <w:lang w:val="en-US"/>
              </w:rPr>
              <w:t>FENOM</w:t>
            </w:r>
          </w:p>
          <w:p w14:paraId="266DED45" w14:textId="2DD03C13" w:rsidR="006F2B34" w:rsidRDefault="006F2B34" w:rsidP="006F2B34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</w:t>
            </w:r>
            <w:r w:rsidR="00DB4124">
              <w:rPr>
                <w:sz w:val="22"/>
                <w:szCs w:val="22"/>
              </w:rPr>
              <w:t xml:space="preserve"> </w:t>
            </w:r>
            <w:r w:rsidR="00BD5BDE">
              <w:rPr>
                <w:sz w:val="22"/>
                <w:szCs w:val="22"/>
              </w:rPr>
              <w:t>Ресурс</w:t>
            </w:r>
          </w:p>
          <w:p w14:paraId="63280CA9" w14:textId="77777777" w:rsidR="006F2B34" w:rsidRDefault="006F2B34" w:rsidP="006F2B34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</w:t>
            </w:r>
            <w:r w:rsidRPr="00553606">
              <w:rPr>
                <w:sz w:val="22"/>
                <w:szCs w:val="22"/>
              </w:rPr>
              <w:t xml:space="preserve"> </w:t>
            </w:r>
            <w:proofErr w:type="spellStart"/>
            <w:r w:rsidR="00BD5BDE">
              <w:rPr>
                <w:sz w:val="22"/>
                <w:szCs w:val="22"/>
              </w:rPr>
              <w:t>Хадо</w:t>
            </w:r>
            <w:proofErr w:type="spellEnd"/>
          </w:p>
          <w:p w14:paraId="1EBDC93F" w14:textId="5B423D30" w:rsidR="00BD5BDE" w:rsidRPr="00BD5BDE" w:rsidRDefault="00BD5BDE" w:rsidP="006F2B34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4) </w:t>
            </w:r>
            <w:r w:rsidR="00336319">
              <w:rPr>
                <w:sz w:val="22"/>
                <w:szCs w:val="22"/>
              </w:rPr>
              <w:t>АКОР-1</w:t>
            </w:r>
          </w:p>
        </w:tc>
        <w:tc>
          <w:tcPr>
            <w:tcW w:w="2268" w:type="dxa"/>
          </w:tcPr>
          <w:p w14:paraId="4C494CD9" w14:textId="3966D4AA" w:rsidR="00DB4124" w:rsidRDefault="00DB4124" w:rsidP="00DB4124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2) </w:t>
            </w:r>
            <w:r w:rsidR="00BD5BDE">
              <w:rPr>
                <w:sz w:val="22"/>
                <w:szCs w:val="22"/>
              </w:rPr>
              <w:t>Ресурс</w:t>
            </w:r>
          </w:p>
          <w:p w14:paraId="50FB66D1" w14:textId="77777777" w:rsidR="006F2B34" w:rsidRDefault="006F2B34" w:rsidP="006F2B34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57A42EF9" w14:textId="77777777" w:rsidR="006F2B34" w:rsidRPr="000E20EC" w:rsidRDefault="006F2B34" w:rsidP="006F2B34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08CFD02A" w14:textId="779276A0" w:rsidR="00BD5BDE" w:rsidRDefault="00BD5BDE" w:rsidP="005A0A16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  <w:r w:rsidRPr="00BD5BDE">
              <w:rPr>
                <w:sz w:val="22"/>
                <w:szCs w:val="22"/>
              </w:rPr>
              <w:t>то смазочн</w:t>
            </w:r>
            <w:r>
              <w:rPr>
                <w:sz w:val="22"/>
                <w:szCs w:val="22"/>
              </w:rPr>
              <w:t>ая</w:t>
            </w:r>
            <w:r w:rsidRPr="00BD5BD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композиция</w:t>
            </w:r>
            <w:r w:rsidRPr="00BD5BDE">
              <w:rPr>
                <w:sz w:val="22"/>
                <w:szCs w:val="22"/>
              </w:rPr>
              <w:t>, в состав которо</w:t>
            </w:r>
            <w:r>
              <w:rPr>
                <w:sz w:val="22"/>
                <w:szCs w:val="22"/>
              </w:rPr>
              <w:t>й</w:t>
            </w:r>
            <w:r w:rsidRPr="00BD5BDE">
              <w:rPr>
                <w:sz w:val="22"/>
                <w:szCs w:val="22"/>
              </w:rPr>
              <w:t xml:space="preserve"> входят металлсодержащие присадки</w:t>
            </w:r>
            <w:r>
              <w:rPr>
                <w:sz w:val="22"/>
                <w:szCs w:val="22"/>
              </w:rPr>
              <w:t>,</w:t>
            </w:r>
          </w:p>
          <w:p w14:paraId="71DE2936" w14:textId="7DD8FF87" w:rsidR="006F2B34" w:rsidRPr="00FB113F" w:rsidRDefault="00BD5BDE" w:rsidP="005A0A16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основной компонент в ней – мелкодисперсный порошок </w:t>
            </w:r>
            <w:proofErr w:type="spellStart"/>
            <w:r>
              <w:rPr>
                <w:sz w:val="22"/>
                <w:szCs w:val="22"/>
              </w:rPr>
              <w:t>оловянистой</w:t>
            </w:r>
            <w:proofErr w:type="spellEnd"/>
            <w:r>
              <w:rPr>
                <w:sz w:val="22"/>
                <w:szCs w:val="22"/>
              </w:rPr>
              <w:t xml:space="preserve"> бронзы.</w:t>
            </w:r>
          </w:p>
        </w:tc>
      </w:tr>
      <w:tr w:rsidR="006F2B34" w:rsidRPr="00890D98" w14:paraId="6E65691D" w14:textId="77777777" w:rsidTr="00E01453">
        <w:trPr>
          <w:trHeight w:val="57"/>
        </w:trPr>
        <w:tc>
          <w:tcPr>
            <w:tcW w:w="675" w:type="dxa"/>
          </w:tcPr>
          <w:p w14:paraId="30E1EF90" w14:textId="77777777" w:rsidR="006F2B34" w:rsidRPr="00765029" w:rsidRDefault="006F2B34" w:rsidP="006F2B34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13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6B02979" w14:textId="77777777" w:rsidR="006F2B34" w:rsidRPr="00791F78" w:rsidRDefault="006F2B34" w:rsidP="006F2B3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F33EFB6" w14:textId="77777777" w:rsidR="006F2B34" w:rsidRPr="00791F78" w:rsidRDefault="006F2B34" w:rsidP="006F2B3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567FCA0B" w14:textId="77777777" w:rsidR="006F2B34" w:rsidRPr="00791F78" w:rsidRDefault="006F2B34" w:rsidP="006F2B3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1F34A6" w14:textId="7F76F949" w:rsidR="006F2B34" w:rsidRDefault="006F2B34" w:rsidP="006F2B34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5D338E42" w14:textId="53DAB072" w:rsidR="006F2B34" w:rsidRPr="00306039" w:rsidRDefault="006F2B34" w:rsidP="006F2B3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F2B34">
              <w:rPr>
                <w:sz w:val="20"/>
                <w:szCs w:val="20"/>
              </w:rPr>
              <w:t>ПК-2 Способен определять технологии, способы, объемы выполнения работ, связанных с эксплуатацией, производством, ремонтом и техническим обслуживанием локомотивов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1DE55E88" w14:textId="57AC06B0" w:rsidR="006F2B34" w:rsidRPr="00306039" w:rsidRDefault="006F2B34" w:rsidP="006F2B3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F2B34">
              <w:rPr>
                <w:sz w:val="20"/>
                <w:szCs w:val="20"/>
              </w:rPr>
              <w:t xml:space="preserve">ПК-2.1 </w:t>
            </w:r>
            <w:r w:rsidR="00F747B3" w:rsidRPr="00431E6D">
              <w:rPr>
                <w:sz w:val="20"/>
                <w:szCs w:val="20"/>
                <w:highlight w:val="cyan"/>
              </w:rPr>
              <w:t>Выбирает технологию и способы</w:t>
            </w:r>
            <w:r w:rsidR="00F747B3" w:rsidRPr="006F2B34">
              <w:rPr>
                <w:sz w:val="20"/>
                <w:szCs w:val="20"/>
              </w:rPr>
              <w:t xml:space="preserve"> выполнения работ по эксплуатации, ремонту и техническому обслуживанию локомотивов, в том числе с использованием аналитических и практических методов </w:t>
            </w:r>
            <w:r w:rsidR="00F747B3" w:rsidRPr="00431E6D">
              <w:rPr>
                <w:sz w:val="20"/>
                <w:szCs w:val="20"/>
                <w:highlight w:val="cyan"/>
              </w:rPr>
              <w:lastRenderedPageBreak/>
              <w:t>определения параметров эксплуатационных материалов локомотивов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4F085CB3" w14:textId="77777777" w:rsidR="006F2B34" w:rsidRPr="006F2B34" w:rsidRDefault="006F2B34" w:rsidP="006F2B34">
            <w:pPr>
              <w:spacing w:line="57" w:lineRule="atLeast"/>
              <w:rPr>
                <w:sz w:val="20"/>
                <w:szCs w:val="20"/>
              </w:rPr>
            </w:pPr>
            <w:r w:rsidRPr="006F2B34">
              <w:rPr>
                <w:color w:val="000000"/>
                <w:sz w:val="20"/>
                <w:szCs w:val="20"/>
              </w:rPr>
              <w:lastRenderedPageBreak/>
              <w:t>Б</w:t>
            </w:r>
            <w:proofErr w:type="gramStart"/>
            <w:r w:rsidRPr="006F2B34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6F2B34">
              <w:rPr>
                <w:color w:val="000000"/>
                <w:sz w:val="20"/>
                <w:szCs w:val="20"/>
              </w:rPr>
              <w:t>.03.01</w:t>
            </w:r>
          </w:p>
          <w:p w14:paraId="0368581C" w14:textId="0ED91C77" w:rsidR="006F2B34" w:rsidRPr="00306039" w:rsidRDefault="006F2B34" w:rsidP="006F2B3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F2B34">
              <w:rPr>
                <w:color w:val="000000"/>
                <w:sz w:val="20"/>
                <w:szCs w:val="20"/>
              </w:rPr>
              <w:t>Топливо, смазочные материалы и охлаждающие жидкости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567AD3EE" w14:textId="77777777" w:rsidR="006F2B34" w:rsidRPr="006F2B34" w:rsidRDefault="006F2B34" w:rsidP="006F2B34">
            <w:pPr>
              <w:rPr>
                <w:sz w:val="20"/>
                <w:szCs w:val="20"/>
              </w:rPr>
            </w:pPr>
            <w:r w:rsidRPr="006F2B34">
              <w:rPr>
                <w:sz w:val="20"/>
                <w:szCs w:val="20"/>
              </w:rPr>
              <w:t xml:space="preserve">Обучающийся знает: </w:t>
            </w:r>
            <w:r w:rsidRPr="007159D1">
              <w:rPr>
                <w:sz w:val="20"/>
                <w:szCs w:val="20"/>
                <w:highlight w:val="cyan"/>
              </w:rPr>
              <w:t>индивидуальные характеристики</w:t>
            </w:r>
            <w:r w:rsidRPr="006F2B34">
              <w:rPr>
                <w:sz w:val="20"/>
                <w:szCs w:val="20"/>
              </w:rPr>
              <w:t xml:space="preserve"> топлив, смазочных материалов и </w:t>
            </w:r>
            <w:r w:rsidRPr="007159D1">
              <w:rPr>
                <w:sz w:val="20"/>
                <w:szCs w:val="20"/>
                <w:highlight w:val="cyan"/>
              </w:rPr>
              <w:t>охлаждающих жидкостей</w:t>
            </w:r>
            <w:r w:rsidRPr="006F2B34">
              <w:rPr>
                <w:sz w:val="20"/>
                <w:szCs w:val="20"/>
              </w:rPr>
              <w:t xml:space="preserve"> </w:t>
            </w:r>
            <w:r w:rsidRPr="007159D1">
              <w:rPr>
                <w:sz w:val="20"/>
                <w:szCs w:val="20"/>
                <w:highlight w:val="cyan"/>
              </w:rPr>
              <w:t xml:space="preserve">и их влияние на конструкцию и работу систем узлов и механизмов автономных </w:t>
            </w:r>
            <w:r w:rsidRPr="007159D1">
              <w:rPr>
                <w:sz w:val="20"/>
                <w:szCs w:val="20"/>
                <w:highlight w:val="cyan"/>
              </w:rPr>
              <w:lastRenderedPageBreak/>
              <w:t>локомотивов</w:t>
            </w:r>
          </w:p>
          <w:p w14:paraId="412131AB" w14:textId="77777777" w:rsidR="006F2B34" w:rsidRPr="006F2B34" w:rsidRDefault="006F2B34" w:rsidP="006F2B34">
            <w:pPr>
              <w:rPr>
                <w:sz w:val="20"/>
                <w:szCs w:val="20"/>
              </w:rPr>
            </w:pPr>
          </w:p>
          <w:p w14:paraId="5508CF56" w14:textId="317B4FA7" w:rsidR="006F2B34" w:rsidRPr="006A5939" w:rsidRDefault="006F2B34" w:rsidP="006F2B3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F2B34">
              <w:rPr>
                <w:sz w:val="20"/>
                <w:szCs w:val="20"/>
              </w:rPr>
              <w:t>Обучающийся умеет: пользоваться приборами и оборудованием, позволяющим производить контроль и нормирование использования топлив, смазочных материалов и охлаждающих жидкостей</w:t>
            </w:r>
          </w:p>
        </w:tc>
        <w:tc>
          <w:tcPr>
            <w:tcW w:w="6095" w:type="dxa"/>
          </w:tcPr>
          <w:p w14:paraId="3AEA10C4" w14:textId="77777777" w:rsidR="006F2B34" w:rsidRPr="00544A11" w:rsidRDefault="006F2B34" w:rsidP="006F2B34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544A11">
              <w:rPr>
                <w:i/>
                <w:sz w:val="22"/>
                <w:szCs w:val="22"/>
              </w:rPr>
              <w:t xml:space="preserve">те правильный вариант ответа. </w:t>
            </w:r>
          </w:p>
          <w:p w14:paraId="409204C6" w14:textId="77777777" w:rsidR="006F2B34" w:rsidRPr="00544A11" w:rsidRDefault="006F2B34" w:rsidP="006F2B34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t>Выбор обоснуйте.</w:t>
            </w:r>
          </w:p>
          <w:p w14:paraId="3CCDE40A" w14:textId="77777777" w:rsidR="006F2B34" w:rsidRDefault="006F2B34" w:rsidP="006F2B34">
            <w:pPr>
              <w:widowControl w:val="0"/>
              <w:rPr>
                <w:sz w:val="22"/>
                <w:szCs w:val="22"/>
              </w:rPr>
            </w:pPr>
          </w:p>
          <w:p w14:paraId="440E0EC6" w14:textId="13BF339B" w:rsidR="00677BD8" w:rsidRDefault="002B6704" w:rsidP="00677BD8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каких локомотивах в качестве охлаждающей жидкости используется вода</w:t>
            </w:r>
            <w:r w:rsidR="00677BD8" w:rsidRPr="00FB113F">
              <w:rPr>
                <w:sz w:val="22"/>
                <w:szCs w:val="22"/>
              </w:rPr>
              <w:t>?</w:t>
            </w:r>
          </w:p>
          <w:p w14:paraId="24FE9D7D" w14:textId="77777777" w:rsidR="006F2B34" w:rsidRPr="00553606" w:rsidRDefault="006F2B34" w:rsidP="006F2B34">
            <w:pPr>
              <w:jc w:val="both"/>
              <w:rPr>
                <w:color w:val="1A1A1A"/>
                <w:sz w:val="22"/>
                <w:szCs w:val="22"/>
              </w:rPr>
            </w:pPr>
          </w:p>
          <w:p w14:paraId="4E4129A5" w14:textId="77777777" w:rsidR="006F2B34" w:rsidRDefault="006F2B34" w:rsidP="006F2B34">
            <w:pPr>
              <w:widowControl w:val="0"/>
              <w:rPr>
                <w:sz w:val="22"/>
                <w:szCs w:val="22"/>
              </w:rPr>
            </w:pPr>
          </w:p>
          <w:p w14:paraId="34E782AC" w14:textId="3CEA42A4" w:rsidR="006F2B34" w:rsidRPr="00553606" w:rsidRDefault="006F2B34" w:rsidP="006F2B34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</w:t>
            </w:r>
            <w:r w:rsidRPr="00553606">
              <w:rPr>
                <w:sz w:val="22"/>
                <w:szCs w:val="22"/>
              </w:rPr>
              <w:t xml:space="preserve"> </w:t>
            </w:r>
            <w:r w:rsidR="002B6704">
              <w:rPr>
                <w:sz w:val="22"/>
                <w:szCs w:val="22"/>
              </w:rPr>
              <w:t>ТЭМ2</w:t>
            </w:r>
          </w:p>
          <w:p w14:paraId="308CD142" w14:textId="4A9A401C" w:rsidR="006F2B34" w:rsidRPr="00553606" w:rsidRDefault="006F2B34" w:rsidP="006F2B34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</w:t>
            </w:r>
            <w:r w:rsidRPr="00553606">
              <w:rPr>
                <w:sz w:val="22"/>
                <w:szCs w:val="22"/>
              </w:rPr>
              <w:t xml:space="preserve"> </w:t>
            </w:r>
            <w:r w:rsidR="002B6704">
              <w:rPr>
                <w:sz w:val="22"/>
                <w:szCs w:val="22"/>
              </w:rPr>
              <w:t>ТЭМ19</w:t>
            </w:r>
          </w:p>
          <w:p w14:paraId="2544A379" w14:textId="4227A338" w:rsidR="006F2B34" w:rsidRPr="00553606" w:rsidRDefault="006F2B34" w:rsidP="006F2B34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</w:t>
            </w:r>
            <w:r w:rsidRPr="00553606">
              <w:rPr>
                <w:sz w:val="22"/>
                <w:szCs w:val="22"/>
              </w:rPr>
              <w:t xml:space="preserve"> </w:t>
            </w:r>
            <w:r w:rsidR="002B6704">
              <w:rPr>
                <w:sz w:val="22"/>
                <w:szCs w:val="22"/>
              </w:rPr>
              <w:t>ТЭМ7</w:t>
            </w:r>
          </w:p>
          <w:p w14:paraId="550219A5" w14:textId="35B5B052" w:rsidR="00B64055" w:rsidRPr="00B64055" w:rsidRDefault="006F2B34" w:rsidP="00B64055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4)</w:t>
            </w:r>
            <w:r w:rsidRPr="00244A9E">
              <w:rPr>
                <w:sz w:val="22"/>
                <w:szCs w:val="22"/>
              </w:rPr>
              <w:t xml:space="preserve"> </w:t>
            </w:r>
            <w:r w:rsidR="002B6704">
              <w:rPr>
                <w:sz w:val="22"/>
                <w:szCs w:val="22"/>
              </w:rPr>
              <w:t>ТЭМ241</w:t>
            </w:r>
          </w:p>
          <w:p w14:paraId="4E06F3AD" w14:textId="12A5A97F" w:rsidR="00677BD8" w:rsidRPr="000F75F2" w:rsidRDefault="00677BD8" w:rsidP="00677BD8">
            <w:pPr>
              <w:widowControl w:val="0"/>
              <w:rPr>
                <w:i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7F2B6829" w14:textId="663175F7" w:rsidR="006F2B34" w:rsidRPr="002B6704" w:rsidRDefault="006F2B34" w:rsidP="006F2B34">
            <w:pPr>
              <w:rPr>
                <w:sz w:val="22"/>
                <w:szCs w:val="22"/>
              </w:rPr>
            </w:pPr>
            <w:r w:rsidRPr="002B6704">
              <w:rPr>
                <w:sz w:val="22"/>
                <w:szCs w:val="22"/>
              </w:rPr>
              <w:t xml:space="preserve">1) </w:t>
            </w:r>
            <w:r w:rsidR="002B6704" w:rsidRPr="002B6704">
              <w:rPr>
                <w:sz w:val="22"/>
                <w:szCs w:val="22"/>
              </w:rPr>
              <w:t>ТЭМ2</w:t>
            </w:r>
          </w:p>
          <w:p w14:paraId="3F47F7A9" w14:textId="2728828A" w:rsidR="006F2B34" w:rsidRPr="002B6704" w:rsidRDefault="006F2B34" w:rsidP="006F2B34">
            <w:pPr>
              <w:pStyle w:val="a3"/>
              <w:ind w:left="-57" w:right="-57"/>
              <w:rPr>
                <w:sz w:val="22"/>
                <w:szCs w:val="22"/>
              </w:rPr>
            </w:pPr>
            <w:r w:rsidRPr="002B6704">
              <w:rPr>
                <w:sz w:val="22"/>
                <w:szCs w:val="22"/>
              </w:rPr>
              <w:t xml:space="preserve">2) </w:t>
            </w:r>
            <w:r w:rsidR="002B6704" w:rsidRPr="002B6704">
              <w:rPr>
                <w:sz w:val="22"/>
                <w:szCs w:val="22"/>
              </w:rPr>
              <w:t>ТЭМ7</w:t>
            </w:r>
          </w:p>
          <w:p w14:paraId="46F4F785" w14:textId="77777777" w:rsidR="006F2B34" w:rsidRPr="000E20EC" w:rsidRDefault="006F2B34" w:rsidP="006F2B34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10C5B216" w14:textId="77777777" w:rsidR="006F2B34" w:rsidRDefault="006F2B34" w:rsidP="006F2B34">
            <w:pPr>
              <w:rPr>
                <w:sz w:val="22"/>
                <w:szCs w:val="22"/>
                <w:highlight w:val="cyan"/>
              </w:rPr>
            </w:pPr>
          </w:p>
          <w:p w14:paraId="7BBF2117" w14:textId="2467D4CD" w:rsidR="002B6704" w:rsidRPr="006834CE" w:rsidRDefault="002B6704" w:rsidP="006F2B34">
            <w:pPr>
              <w:rPr>
                <w:sz w:val="22"/>
                <w:szCs w:val="22"/>
                <w:highlight w:val="cyan"/>
              </w:rPr>
            </w:pPr>
            <w:r w:rsidRPr="007159D1">
              <w:rPr>
                <w:sz w:val="22"/>
                <w:szCs w:val="22"/>
              </w:rPr>
              <w:t xml:space="preserve">Данные </w:t>
            </w:r>
            <w:r w:rsidR="007159D1" w:rsidRPr="007159D1">
              <w:rPr>
                <w:sz w:val="22"/>
                <w:szCs w:val="22"/>
              </w:rPr>
              <w:t>локомотивы</w:t>
            </w:r>
            <w:r w:rsidRPr="007159D1">
              <w:rPr>
                <w:sz w:val="22"/>
                <w:szCs w:val="22"/>
              </w:rPr>
              <w:t xml:space="preserve"> имеют в качестве силовой установки дизельный двигатель </w:t>
            </w:r>
            <w:r w:rsidR="007159D1">
              <w:rPr>
                <w:sz w:val="22"/>
                <w:szCs w:val="22"/>
              </w:rPr>
              <w:t xml:space="preserve">с водяной системой охлаждения. Вода обладает наибольшей охлаждающей </w:t>
            </w:r>
            <w:r w:rsidR="007159D1">
              <w:rPr>
                <w:sz w:val="22"/>
                <w:szCs w:val="22"/>
              </w:rPr>
              <w:lastRenderedPageBreak/>
              <w:t>способностью, имеет самую высокую теплоемкость (4,19 кДж/(</w:t>
            </w:r>
            <w:proofErr w:type="spellStart"/>
            <w:r w:rsidR="007159D1">
              <w:rPr>
                <w:sz w:val="22"/>
                <w:szCs w:val="22"/>
              </w:rPr>
              <w:t>кг·град</w:t>
            </w:r>
            <w:proofErr w:type="spellEnd"/>
            <w:r w:rsidR="007159D1">
              <w:rPr>
                <w:sz w:val="22"/>
                <w:szCs w:val="22"/>
              </w:rPr>
              <w:t>)), большую теплопроводность, небольшую вязкость, (</w:t>
            </w:r>
            <w:r w:rsidR="007159D1">
              <w:rPr>
                <w:sz w:val="22"/>
                <w:szCs w:val="22"/>
                <w:lang w:val="en-US"/>
              </w:rPr>
              <w:t>v</w:t>
            </w:r>
            <w:r w:rsidR="007159D1" w:rsidRPr="007159D1">
              <w:rPr>
                <w:sz w:val="22"/>
                <w:szCs w:val="22"/>
                <w:vertAlign w:val="subscript"/>
              </w:rPr>
              <w:t>20</w:t>
            </w:r>
            <w:r w:rsidR="007159D1">
              <w:rPr>
                <w:sz w:val="22"/>
                <w:szCs w:val="22"/>
              </w:rPr>
              <w:t>=1мм</w:t>
            </w:r>
            <w:r w:rsidR="007159D1" w:rsidRPr="007159D1">
              <w:rPr>
                <w:sz w:val="22"/>
                <w:szCs w:val="22"/>
                <w:vertAlign w:val="superscript"/>
              </w:rPr>
              <w:t>2</w:t>
            </w:r>
            <w:r w:rsidR="007159D1">
              <w:rPr>
                <w:sz w:val="22"/>
                <w:szCs w:val="22"/>
              </w:rPr>
              <w:t>/с), большую теплоту испарения, пожаробезопасна, не ядовита, дешевая.</w:t>
            </w:r>
          </w:p>
        </w:tc>
      </w:tr>
      <w:tr w:rsidR="006F2B34" w:rsidRPr="00BD32F5" w14:paraId="1923A427" w14:textId="77777777" w:rsidTr="00E01453">
        <w:trPr>
          <w:trHeight w:val="57"/>
        </w:trPr>
        <w:tc>
          <w:tcPr>
            <w:tcW w:w="675" w:type="dxa"/>
          </w:tcPr>
          <w:p w14:paraId="7F020672" w14:textId="45ACA160" w:rsidR="006F2B34" w:rsidRPr="00765029" w:rsidRDefault="006F2B34" w:rsidP="006F2B34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14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0BBE41F9" w14:textId="77777777" w:rsidR="006F2B34" w:rsidRPr="00791F78" w:rsidRDefault="006F2B34" w:rsidP="006F2B3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CF598FE" w14:textId="77777777" w:rsidR="006F2B34" w:rsidRPr="00791F78" w:rsidRDefault="006F2B34" w:rsidP="006F2B3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14FB1035" w14:textId="77777777" w:rsidR="006F2B34" w:rsidRPr="00791F78" w:rsidRDefault="006F2B34" w:rsidP="006F2B3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EA9831D" w14:textId="77777777" w:rsidR="006F2B34" w:rsidRPr="003C1544" w:rsidRDefault="006F2B34" w:rsidP="006F2B3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5763ADDB" w14:textId="55B9E82F" w:rsidR="006F2B34" w:rsidRPr="003C1544" w:rsidRDefault="006F2B34" w:rsidP="006F2B34">
            <w:pPr>
              <w:rPr>
                <w:sz w:val="20"/>
                <w:szCs w:val="20"/>
              </w:rPr>
            </w:pPr>
            <w:r w:rsidRPr="006F2B34">
              <w:rPr>
                <w:sz w:val="20"/>
                <w:szCs w:val="20"/>
              </w:rPr>
              <w:t>ПК-2 Способен определять технологии, способы, объемы выполнения работ, связанных с эксплуатацией, производством, ремонтом и техническим обслуживанием локомотивов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8B232FF" w14:textId="1FBA5CCA" w:rsidR="006F2B34" w:rsidRPr="003C1544" w:rsidRDefault="006F2B34" w:rsidP="006F2B3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F2B34">
              <w:rPr>
                <w:sz w:val="20"/>
                <w:szCs w:val="20"/>
              </w:rPr>
              <w:t xml:space="preserve">ПК-2.1 </w:t>
            </w:r>
            <w:r w:rsidR="00F747B3" w:rsidRPr="00431E6D">
              <w:rPr>
                <w:sz w:val="20"/>
                <w:szCs w:val="20"/>
                <w:highlight w:val="cyan"/>
              </w:rPr>
              <w:t>Выбирает технологию и способы</w:t>
            </w:r>
            <w:r w:rsidR="00F747B3" w:rsidRPr="006F2B34">
              <w:rPr>
                <w:sz w:val="20"/>
                <w:szCs w:val="20"/>
              </w:rPr>
              <w:t xml:space="preserve"> выполнения работ по эксплуатации, ремонту и техническому обслуживанию локомотивов, в том числе с использованием аналитических и практических методов </w:t>
            </w:r>
            <w:r w:rsidR="00F747B3" w:rsidRPr="00431E6D">
              <w:rPr>
                <w:sz w:val="20"/>
                <w:szCs w:val="20"/>
                <w:highlight w:val="cyan"/>
              </w:rPr>
              <w:t>определения параметров эксплуатационных материалов локомотивов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6BE33C72" w14:textId="77777777" w:rsidR="006F2B34" w:rsidRPr="006F2B34" w:rsidRDefault="006F2B34" w:rsidP="006F2B34">
            <w:pPr>
              <w:spacing w:line="57" w:lineRule="atLeast"/>
              <w:rPr>
                <w:sz w:val="20"/>
                <w:szCs w:val="20"/>
              </w:rPr>
            </w:pPr>
            <w:r w:rsidRPr="006F2B34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6F2B34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6F2B34">
              <w:rPr>
                <w:color w:val="000000"/>
                <w:sz w:val="20"/>
                <w:szCs w:val="20"/>
              </w:rPr>
              <w:t>.03.01</w:t>
            </w:r>
          </w:p>
          <w:p w14:paraId="35EAACCC" w14:textId="0792CFB6" w:rsidR="006F2B34" w:rsidRPr="003C1544" w:rsidRDefault="006F2B34" w:rsidP="006F2B34">
            <w:pPr>
              <w:rPr>
                <w:sz w:val="20"/>
                <w:szCs w:val="20"/>
              </w:rPr>
            </w:pPr>
            <w:r w:rsidRPr="006F2B34">
              <w:rPr>
                <w:color w:val="000000"/>
                <w:sz w:val="20"/>
                <w:szCs w:val="20"/>
              </w:rPr>
              <w:t>Топливо, смазочные материалы и охлаждающие жидкости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2FDE7C10" w14:textId="77777777" w:rsidR="006F2B34" w:rsidRPr="006F2B34" w:rsidRDefault="006F2B34" w:rsidP="006F2B34">
            <w:pPr>
              <w:rPr>
                <w:sz w:val="20"/>
                <w:szCs w:val="20"/>
              </w:rPr>
            </w:pPr>
            <w:r w:rsidRPr="006F2B34">
              <w:rPr>
                <w:sz w:val="20"/>
                <w:szCs w:val="20"/>
              </w:rPr>
              <w:t xml:space="preserve">Обучающийся знает: </w:t>
            </w:r>
            <w:r w:rsidRPr="00CC5854">
              <w:rPr>
                <w:sz w:val="20"/>
                <w:szCs w:val="20"/>
                <w:highlight w:val="cyan"/>
              </w:rPr>
              <w:t>индивидуальные характеристики</w:t>
            </w:r>
            <w:r w:rsidRPr="006F2B34">
              <w:rPr>
                <w:sz w:val="20"/>
                <w:szCs w:val="20"/>
              </w:rPr>
              <w:t xml:space="preserve"> топлив, </w:t>
            </w:r>
            <w:r w:rsidRPr="00CC5854">
              <w:rPr>
                <w:sz w:val="20"/>
                <w:szCs w:val="20"/>
                <w:highlight w:val="cyan"/>
              </w:rPr>
              <w:t>смазочных материалов</w:t>
            </w:r>
            <w:r w:rsidRPr="006F2B34">
              <w:rPr>
                <w:sz w:val="20"/>
                <w:szCs w:val="20"/>
              </w:rPr>
              <w:t xml:space="preserve"> и охлаждающих жидкостей </w:t>
            </w:r>
            <w:r w:rsidRPr="00CC5854">
              <w:rPr>
                <w:sz w:val="20"/>
                <w:szCs w:val="20"/>
                <w:highlight w:val="cyan"/>
              </w:rPr>
              <w:t>и их влияние на конструкцию и работу систем узлов и механизмов автономных локомотивов</w:t>
            </w:r>
          </w:p>
          <w:p w14:paraId="054A333B" w14:textId="77777777" w:rsidR="006F2B34" w:rsidRPr="006F2B34" w:rsidRDefault="006F2B34" w:rsidP="006F2B34">
            <w:pPr>
              <w:rPr>
                <w:sz w:val="20"/>
                <w:szCs w:val="20"/>
              </w:rPr>
            </w:pPr>
          </w:p>
          <w:p w14:paraId="3ED52ECB" w14:textId="0A9C0181" w:rsidR="006F2B34" w:rsidRDefault="006F2B34" w:rsidP="006F2B34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6F2B34">
              <w:rPr>
                <w:sz w:val="20"/>
                <w:szCs w:val="20"/>
              </w:rPr>
              <w:t>Обучающийся умеет: пользоваться приборами и оборудованием, позволяющим производить контроль и нормирование использования топлив, смазочных материалов и охлаждающих жидкостей</w:t>
            </w:r>
          </w:p>
        </w:tc>
        <w:tc>
          <w:tcPr>
            <w:tcW w:w="6095" w:type="dxa"/>
          </w:tcPr>
          <w:p w14:paraId="4F464464" w14:textId="77777777" w:rsidR="006F2B34" w:rsidRDefault="006F2B34" w:rsidP="006F2B34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7F3BDDB7" w14:textId="77777777" w:rsidR="006F2B34" w:rsidRDefault="006F2B34" w:rsidP="006F2B34">
            <w:pPr>
              <w:rPr>
                <w:color w:val="1A1A1A"/>
                <w:sz w:val="22"/>
                <w:szCs w:val="22"/>
              </w:rPr>
            </w:pPr>
          </w:p>
          <w:p w14:paraId="72CBC8D7" w14:textId="33D17C05" w:rsidR="006F2B34" w:rsidRPr="00E01FCD" w:rsidRDefault="006F2B34" w:rsidP="005B306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Какие</w:t>
            </w:r>
            <w:r w:rsidR="000E1637">
              <w:rPr>
                <w:sz w:val="22"/>
                <w:szCs w:val="22"/>
              </w:rPr>
              <w:t xml:space="preserve"> </w:t>
            </w:r>
            <w:r w:rsidR="005B306F">
              <w:rPr>
                <w:sz w:val="22"/>
                <w:szCs w:val="22"/>
              </w:rPr>
              <w:t>группы присадок по своему функциональному назначению повышают износостойкость и повышают коэффициент трения трущихся сопряжений</w:t>
            </w:r>
            <w:r w:rsidRPr="00E01FCD">
              <w:rPr>
                <w:sz w:val="22"/>
                <w:szCs w:val="22"/>
              </w:rPr>
              <w:t>?</w:t>
            </w:r>
          </w:p>
          <w:p w14:paraId="0EE4C796" w14:textId="3EF4E98F" w:rsidR="006F2B34" w:rsidRPr="00553606" w:rsidRDefault="006F2B34" w:rsidP="006F2B34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</w:t>
            </w:r>
            <w:r w:rsidR="005B306F">
              <w:rPr>
                <w:sz w:val="22"/>
                <w:szCs w:val="22"/>
              </w:rPr>
              <w:t>Антикоррозионные</w:t>
            </w:r>
          </w:p>
          <w:p w14:paraId="79C9731F" w14:textId="2BA667C7" w:rsidR="006F2B34" w:rsidRPr="005B306F" w:rsidRDefault="006F2B34" w:rsidP="006F2B34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5B306F">
              <w:rPr>
                <w:sz w:val="22"/>
                <w:szCs w:val="22"/>
              </w:rPr>
              <w:t xml:space="preserve">) </w:t>
            </w:r>
            <w:r w:rsidR="005B306F" w:rsidRPr="005B306F">
              <w:rPr>
                <w:sz w:val="22"/>
                <w:szCs w:val="22"/>
              </w:rPr>
              <w:t>Антифрикционные</w:t>
            </w:r>
          </w:p>
          <w:p w14:paraId="71614FC1" w14:textId="77777777" w:rsidR="006F2B34" w:rsidRPr="005B306F" w:rsidRDefault="006F2B34" w:rsidP="006F2B34">
            <w:pPr>
              <w:shd w:val="clear" w:color="auto" w:fill="FFFFFF"/>
              <w:rPr>
                <w:sz w:val="22"/>
                <w:szCs w:val="22"/>
              </w:rPr>
            </w:pPr>
            <w:r w:rsidRPr="005B306F">
              <w:rPr>
                <w:sz w:val="22"/>
                <w:szCs w:val="22"/>
              </w:rPr>
              <w:t xml:space="preserve">3) </w:t>
            </w:r>
            <w:r w:rsidR="005B306F" w:rsidRPr="005B306F">
              <w:rPr>
                <w:sz w:val="22"/>
                <w:szCs w:val="22"/>
              </w:rPr>
              <w:t>Противоизносные</w:t>
            </w:r>
          </w:p>
          <w:p w14:paraId="05B1AD4C" w14:textId="3CA7AF60" w:rsidR="005B306F" w:rsidRPr="005B306F" w:rsidRDefault="005B306F" w:rsidP="006F2B34">
            <w:pPr>
              <w:shd w:val="clear" w:color="auto" w:fill="FFFFFF"/>
              <w:rPr>
                <w:sz w:val="22"/>
                <w:szCs w:val="22"/>
              </w:rPr>
            </w:pPr>
            <w:r w:rsidRPr="005B306F">
              <w:rPr>
                <w:sz w:val="22"/>
                <w:szCs w:val="22"/>
              </w:rPr>
              <w:t>4)</w:t>
            </w:r>
            <w:r>
              <w:rPr>
                <w:sz w:val="22"/>
                <w:szCs w:val="22"/>
              </w:rPr>
              <w:t xml:space="preserve"> Моющие</w:t>
            </w:r>
          </w:p>
          <w:p w14:paraId="507241EF" w14:textId="77777777" w:rsidR="005B306F" w:rsidRDefault="005B306F" w:rsidP="006F2B34">
            <w:pPr>
              <w:shd w:val="clear" w:color="auto" w:fill="FFFFFF"/>
              <w:rPr>
                <w:sz w:val="22"/>
                <w:szCs w:val="22"/>
              </w:rPr>
            </w:pPr>
            <w:r w:rsidRPr="005B306F">
              <w:rPr>
                <w:sz w:val="22"/>
                <w:szCs w:val="22"/>
              </w:rPr>
              <w:t>5)</w:t>
            </w:r>
            <w:r>
              <w:rPr>
                <w:sz w:val="22"/>
                <w:szCs w:val="22"/>
              </w:rPr>
              <w:t xml:space="preserve"> Деэмульгаторы</w:t>
            </w:r>
          </w:p>
          <w:p w14:paraId="6AFAB6D4" w14:textId="77777777" w:rsidR="005B306F" w:rsidRDefault="005B306F" w:rsidP="006F2B34">
            <w:pPr>
              <w:shd w:val="clear" w:color="auto" w:fill="FFFFFF"/>
              <w:rPr>
                <w:sz w:val="22"/>
                <w:szCs w:val="22"/>
              </w:rPr>
            </w:pPr>
            <w:r w:rsidRPr="00CC5854">
              <w:rPr>
                <w:sz w:val="22"/>
                <w:szCs w:val="22"/>
              </w:rPr>
              <w:t xml:space="preserve">6) </w:t>
            </w:r>
            <w:r w:rsidR="00CC5854" w:rsidRPr="00CC5854">
              <w:rPr>
                <w:sz w:val="22"/>
                <w:szCs w:val="22"/>
              </w:rPr>
              <w:t>Адгезионные</w:t>
            </w:r>
          </w:p>
          <w:p w14:paraId="2A5FAD71" w14:textId="77777777" w:rsidR="00CC5854" w:rsidRDefault="00CC5854" w:rsidP="006F2B34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7) Антиокислительные</w:t>
            </w:r>
          </w:p>
          <w:p w14:paraId="5BF5BC3C" w14:textId="1357206F" w:rsidR="00CC5854" w:rsidRPr="00CC5854" w:rsidRDefault="00CC5854" w:rsidP="006F2B34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8) Депрессорные</w:t>
            </w:r>
          </w:p>
        </w:tc>
        <w:tc>
          <w:tcPr>
            <w:tcW w:w="2268" w:type="dxa"/>
          </w:tcPr>
          <w:p w14:paraId="70C5E8A0" w14:textId="0194F7BA" w:rsidR="006F2B34" w:rsidRDefault="005B306F" w:rsidP="006F2B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6F2B34">
              <w:rPr>
                <w:sz w:val="22"/>
                <w:szCs w:val="22"/>
              </w:rPr>
              <w:t>)</w:t>
            </w:r>
            <w:r w:rsidR="006F2B34"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Антифрикционные</w:t>
            </w:r>
          </w:p>
          <w:p w14:paraId="737A3A62" w14:textId="2B64A82B" w:rsidR="006F2B34" w:rsidRPr="00122A4E" w:rsidRDefault="006F2B34" w:rsidP="006F2B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3) </w:t>
            </w:r>
            <w:r w:rsidR="005B306F">
              <w:rPr>
                <w:sz w:val="22"/>
                <w:szCs w:val="22"/>
              </w:rPr>
              <w:t>Противоизносные</w:t>
            </w:r>
          </w:p>
          <w:p w14:paraId="331EAFF9" w14:textId="77777777" w:rsidR="006F2B34" w:rsidRDefault="006F2B34" w:rsidP="006F2B34">
            <w:pPr>
              <w:pStyle w:val="a3"/>
              <w:ind w:left="-57" w:right="-57"/>
              <w:rPr>
                <w:sz w:val="22"/>
                <w:szCs w:val="22"/>
              </w:rPr>
            </w:pPr>
          </w:p>
          <w:p w14:paraId="3B51AC5D" w14:textId="77777777" w:rsidR="006F2B34" w:rsidRDefault="006F2B34" w:rsidP="006F2B34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474E3B82" w14:textId="77777777" w:rsidR="006F2B34" w:rsidRPr="000E20EC" w:rsidRDefault="006F2B34" w:rsidP="006F2B34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40A51BAD" w14:textId="64C770DB" w:rsidR="006F2B34" w:rsidRPr="00E236AB" w:rsidRDefault="00CC5854" w:rsidP="006F2B34">
            <w:pPr>
              <w:pStyle w:val="a3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Механизм действия этих присадок заключается в формировании на поверхности трения в процессе работы объекта тонкий слой мягких металлов, разделяющий эти поверхности, эти присадки активизируют силы сцепления смазочного материала с поверхностью трения, таким образом формируется разделительный слой в процессе физико-химических превращений.</w:t>
            </w:r>
          </w:p>
        </w:tc>
      </w:tr>
      <w:tr w:rsidR="006F2B34" w:rsidRPr="00BD32F5" w14:paraId="47D503C9" w14:textId="77777777" w:rsidTr="00E01453">
        <w:trPr>
          <w:trHeight w:val="57"/>
        </w:trPr>
        <w:tc>
          <w:tcPr>
            <w:tcW w:w="675" w:type="dxa"/>
          </w:tcPr>
          <w:p w14:paraId="6E327F51" w14:textId="48255314" w:rsidR="006F2B34" w:rsidRPr="00765029" w:rsidRDefault="006F2B34" w:rsidP="006F2B34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15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224B35D9" w14:textId="77777777" w:rsidR="006F2B34" w:rsidRPr="00791F78" w:rsidRDefault="006F2B34" w:rsidP="006F2B3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A5D7D34" w14:textId="77777777" w:rsidR="006F2B34" w:rsidRPr="00791F78" w:rsidRDefault="006F2B34" w:rsidP="006F2B3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2F9916A6" w14:textId="77777777" w:rsidR="006F2B34" w:rsidRPr="00791F78" w:rsidRDefault="006F2B34" w:rsidP="006F2B3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E7FDFA4" w14:textId="1F06A138" w:rsidR="006F2B34" w:rsidRDefault="006F2B34" w:rsidP="006F2B34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3AB397C1" w14:textId="21312011" w:rsidR="006F2B34" w:rsidRPr="003C1544" w:rsidRDefault="006F2B34" w:rsidP="006F2B34">
            <w:pPr>
              <w:rPr>
                <w:sz w:val="20"/>
                <w:szCs w:val="20"/>
              </w:rPr>
            </w:pPr>
            <w:r w:rsidRPr="006F2B34">
              <w:rPr>
                <w:sz w:val="20"/>
                <w:szCs w:val="20"/>
              </w:rPr>
              <w:t>ПК-2 Способен определять технологии, способы, объемы выполнения работ, связанных с эксплуатацией, производством, ремонтом и техническим обслуживанием локомотивов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16D1A6A6" w14:textId="7FA408E6" w:rsidR="006F2B34" w:rsidRPr="003C1544" w:rsidRDefault="006F2B34" w:rsidP="006F2B3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F2B34">
              <w:rPr>
                <w:sz w:val="20"/>
                <w:szCs w:val="20"/>
              </w:rPr>
              <w:t xml:space="preserve">ПК-2.1 </w:t>
            </w:r>
            <w:r w:rsidR="00F747B3" w:rsidRPr="00431E6D">
              <w:rPr>
                <w:sz w:val="20"/>
                <w:szCs w:val="20"/>
                <w:highlight w:val="cyan"/>
              </w:rPr>
              <w:t>Выбирает технологию и способы</w:t>
            </w:r>
            <w:r w:rsidR="00F747B3" w:rsidRPr="006F2B34">
              <w:rPr>
                <w:sz w:val="20"/>
                <w:szCs w:val="20"/>
              </w:rPr>
              <w:t xml:space="preserve"> выполнения работ по эксплуатации, ремонту и техническому обслуживанию локомотивов, в том числе с использованием аналитических и практических методов </w:t>
            </w:r>
            <w:r w:rsidR="00F747B3" w:rsidRPr="00431E6D">
              <w:rPr>
                <w:sz w:val="20"/>
                <w:szCs w:val="20"/>
                <w:highlight w:val="cyan"/>
              </w:rPr>
              <w:t>определения параметров эксплуатационных материалов локомотивов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F294A14" w14:textId="77777777" w:rsidR="006F2B34" w:rsidRPr="006F2B34" w:rsidRDefault="006F2B34" w:rsidP="006F2B34">
            <w:pPr>
              <w:spacing w:line="57" w:lineRule="atLeast"/>
              <w:rPr>
                <w:sz w:val="20"/>
                <w:szCs w:val="20"/>
              </w:rPr>
            </w:pPr>
            <w:r w:rsidRPr="006F2B34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6F2B34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6F2B34">
              <w:rPr>
                <w:color w:val="000000"/>
                <w:sz w:val="20"/>
                <w:szCs w:val="20"/>
              </w:rPr>
              <w:t>.03.01</w:t>
            </w:r>
          </w:p>
          <w:p w14:paraId="03F2F87D" w14:textId="6E0BEB5B" w:rsidR="006F2B34" w:rsidRPr="003C1544" w:rsidRDefault="006F2B34" w:rsidP="006F2B34">
            <w:pPr>
              <w:rPr>
                <w:sz w:val="20"/>
                <w:szCs w:val="20"/>
              </w:rPr>
            </w:pPr>
            <w:r w:rsidRPr="006F2B34">
              <w:rPr>
                <w:color w:val="000000"/>
                <w:sz w:val="20"/>
                <w:szCs w:val="20"/>
              </w:rPr>
              <w:t>Топливо, смазочные материалы и охлаждающие жидкости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6F77A59A" w14:textId="77777777" w:rsidR="006F2B34" w:rsidRPr="006F2B34" w:rsidRDefault="006F2B34" w:rsidP="006F2B34">
            <w:pPr>
              <w:rPr>
                <w:sz w:val="20"/>
                <w:szCs w:val="20"/>
              </w:rPr>
            </w:pPr>
            <w:r w:rsidRPr="006F2B34">
              <w:rPr>
                <w:sz w:val="20"/>
                <w:szCs w:val="20"/>
              </w:rPr>
              <w:t xml:space="preserve">Обучающийся знает: </w:t>
            </w:r>
            <w:r w:rsidRPr="003B5A26">
              <w:rPr>
                <w:sz w:val="20"/>
                <w:szCs w:val="20"/>
                <w:highlight w:val="cyan"/>
              </w:rPr>
              <w:t>индивидуальные характеристики топлив, смазочных материалов</w:t>
            </w:r>
            <w:r w:rsidRPr="006F2B34">
              <w:rPr>
                <w:sz w:val="20"/>
                <w:szCs w:val="20"/>
              </w:rPr>
              <w:t xml:space="preserve"> и охлаждающих жидкостей и их влияние на конструкцию и работу систем узлов и механизмов автономных локомотивов</w:t>
            </w:r>
          </w:p>
          <w:p w14:paraId="5C190778" w14:textId="77777777" w:rsidR="006F2B34" w:rsidRPr="006F2B34" w:rsidRDefault="006F2B34" w:rsidP="006F2B34">
            <w:pPr>
              <w:rPr>
                <w:sz w:val="20"/>
                <w:szCs w:val="20"/>
              </w:rPr>
            </w:pPr>
          </w:p>
          <w:p w14:paraId="1B338025" w14:textId="4740709E" w:rsidR="006F2B34" w:rsidRDefault="006F2B34" w:rsidP="006F2B34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6F2B34">
              <w:rPr>
                <w:sz w:val="20"/>
                <w:szCs w:val="20"/>
              </w:rPr>
              <w:t xml:space="preserve">Обучающийся умеет: </w:t>
            </w:r>
            <w:r w:rsidRPr="003B5A26">
              <w:rPr>
                <w:sz w:val="20"/>
                <w:szCs w:val="20"/>
                <w:highlight w:val="cyan"/>
              </w:rPr>
              <w:t>пользоваться приборами и оборудованием, позволяющим производить контроль и нормирование использования топлив, смазочных материалов и охлаждающих жидкостей</w:t>
            </w:r>
          </w:p>
        </w:tc>
        <w:tc>
          <w:tcPr>
            <w:tcW w:w="6095" w:type="dxa"/>
          </w:tcPr>
          <w:p w14:paraId="378D0D59" w14:textId="35538AA0" w:rsidR="006F2B34" w:rsidRDefault="006F2B34" w:rsidP="006F2B34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60F9E9AD" w14:textId="77777777" w:rsidR="006F2B34" w:rsidRDefault="006F2B34" w:rsidP="006F2B34">
            <w:pPr>
              <w:widowControl w:val="0"/>
              <w:rPr>
                <w:i/>
                <w:sz w:val="22"/>
                <w:szCs w:val="22"/>
              </w:rPr>
            </w:pPr>
          </w:p>
          <w:p w14:paraId="19EBF278" w14:textId="7D600817" w:rsidR="006F2B34" w:rsidRPr="00D11862" w:rsidRDefault="00CC5854" w:rsidP="00CC5854">
            <w:pPr>
              <w:jc w:val="both"/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>Перечислите оборудование для определения температуры вспышки нефтепродуктов</w:t>
            </w:r>
            <w:r w:rsidR="006F2B34" w:rsidRPr="00D11862">
              <w:rPr>
                <w:color w:val="1A1A1A"/>
                <w:sz w:val="22"/>
                <w:szCs w:val="22"/>
              </w:rPr>
              <w:t>?</w:t>
            </w:r>
          </w:p>
          <w:p w14:paraId="0BC19B05" w14:textId="77777777" w:rsidR="006F2B34" w:rsidRDefault="006F2B34" w:rsidP="006F2B34">
            <w:pPr>
              <w:widowControl w:val="0"/>
              <w:rPr>
                <w:sz w:val="22"/>
                <w:szCs w:val="22"/>
              </w:rPr>
            </w:pPr>
          </w:p>
          <w:p w14:paraId="1D64D5DA" w14:textId="70D9CD20" w:rsidR="006F2B34" w:rsidRPr="00553606" w:rsidRDefault="006F2B34" w:rsidP="006F2B34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</w:t>
            </w:r>
            <w:r w:rsidRPr="00553606">
              <w:rPr>
                <w:sz w:val="22"/>
                <w:szCs w:val="22"/>
              </w:rPr>
              <w:t xml:space="preserve"> </w:t>
            </w:r>
            <w:r w:rsidR="003B5A26">
              <w:rPr>
                <w:sz w:val="22"/>
                <w:szCs w:val="22"/>
              </w:rPr>
              <w:t>Прибор ЛЗН-75</w:t>
            </w:r>
          </w:p>
          <w:p w14:paraId="406CC72A" w14:textId="31C6BAC8" w:rsidR="006F2B34" w:rsidRPr="00383B35" w:rsidRDefault="006F2B34" w:rsidP="006F2B34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</w:t>
            </w:r>
            <w:r w:rsidRPr="00553606">
              <w:rPr>
                <w:sz w:val="22"/>
                <w:szCs w:val="22"/>
              </w:rPr>
              <w:t xml:space="preserve"> </w:t>
            </w:r>
            <w:r w:rsidR="00CC5854">
              <w:rPr>
                <w:sz w:val="22"/>
                <w:szCs w:val="22"/>
              </w:rPr>
              <w:t>Аппарат ТВЗ</w:t>
            </w:r>
          </w:p>
          <w:p w14:paraId="28216E3A" w14:textId="2E2FF39C" w:rsidR="006F2B34" w:rsidRPr="00553606" w:rsidRDefault="006F2B34" w:rsidP="006F2B34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</w:t>
            </w:r>
            <w:r w:rsidRPr="00553606">
              <w:rPr>
                <w:sz w:val="22"/>
                <w:szCs w:val="22"/>
              </w:rPr>
              <w:t xml:space="preserve"> </w:t>
            </w:r>
            <w:r w:rsidR="003B5A26">
              <w:rPr>
                <w:sz w:val="22"/>
                <w:szCs w:val="22"/>
              </w:rPr>
              <w:t>Пикнометр</w:t>
            </w:r>
          </w:p>
          <w:p w14:paraId="258E63FD" w14:textId="35E2C631" w:rsidR="006F2B34" w:rsidRDefault="006F2B34" w:rsidP="006F2B34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4)</w:t>
            </w:r>
            <w:r w:rsidRPr="00244A9E">
              <w:rPr>
                <w:sz w:val="22"/>
                <w:szCs w:val="22"/>
              </w:rPr>
              <w:t xml:space="preserve"> </w:t>
            </w:r>
            <w:r w:rsidR="00CC5854">
              <w:rPr>
                <w:sz w:val="22"/>
                <w:szCs w:val="22"/>
              </w:rPr>
              <w:t>Аппарат ТВО</w:t>
            </w:r>
          </w:p>
          <w:p w14:paraId="57DA2748" w14:textId="7F4A82F4" w:rsidR="00CC5854" w:rsidRDefault="00CC5854" w:rsidP="006F2B34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5)</w:t>
            </w:r>
            <w:r w:rsidR="003B5A26">
              <w:rPr>
                <w:sz w:val="22"/>
                <w:szCs w:val="22"/>
              </w:rPr>
              <w:t xml:space="preserve"> Аппарат АРНС</w:t>
            </w:r>
          </w:p>
          <w:p w14:paraId="66B8EF39" w14:textId="3BFCFDEC" w:rsidR="00CC5854" w:rsidRDefault="00CC5854" w:rsidP="006F2B34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6)</w:t>
            </w:r>
            <w:r w:rsidR="003B5A26">
              <w:rPr>
                <w:sz w:val="22"/>
                <w:szCs w:val="22"/>
              </w:rPr>
              <w:t>Аппарат ТЛ-1</w:t>
            </w:r>
          </w:p>
          <w:p w14:paraId="21C7CFC7" w14:textId="5EF2F697" w:rsidR="006F2B34" w:rsidRPr="00383B35" w:rsidRDefault="006F2B34" w:rsidP="006F2B34">
            <w:pPr>
              <w:widowControl w:val="0"/>
              <w:rPr>
                <w:i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5E09847A" w14:textId="507EEFFE" w:rsidR="006F2B34" w:rsidRDefault="006F2B34" w:rsidP="006F2B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</w:t>
            </w:r>
            <w:r w:rsidRPr="00553606">
              <w:rPr>
                <w:sz w:val="22"/>
                <w:szCs w:val="22"/>
              </w:rPr>
              <w:t xml:space="preserve"> </w:t>
            </w:r>
            <w:r w:rsidR="00CC5854">
              <w:rPr>
                <w:sz w:val="22"/>
                <w:szCs w:val="22"/>
              </w:rPr>
              <w:t>Аппарат ТВЗ</w:t>
            </w:r>
          </w:p>
          <w:p w14:paraId="2E2C2A8B" w14:textId="30C9BE50" w:rsidR="006F2B34" w:rsidRPr="00122A4E" w:rsidRDefault="006F2B34" w:rsidP="006F2B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4) </w:t>
            </w:r>
            <w:r w:rsidR="00CC5854">
              <w:rPr>
                <w:sz w:val="22"/>
                <w:szCs w:val="22"/>
              </w:rPr>
              <w:t>Аппарат ТВО</w:t>
            </w:r>
          </w:p>
          <w:p w14:paraId="2335BA54" w14:textId="77777777" w:rsidR="006F2B34" w:rsidRDefault="006F2B34" w:rsidP="006F2B34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5F39E9A0" w14:textId="77777777" w:rsidR="006F2B34" w:rsidRPr="000E20EC" w:rsidRDefault="006F2B34" w:rsidP="006F2B34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775A00CE" w14:textId="102D0E34" w:rsidR="003B5A26" w:rsidRDefault="003B5A26" w:rsidP="003B5A26">
            <w:pPr>
              <w:pStyle w:val="a3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Pr="003B5A26">
              <w:rPr>
                <w:sz w:val="22"/>
                <w:szCs w:val="22"/>
              </w:rPr>
              <w:t>ппарат ТВ</w:t>
            </w:r>
            <w:r>
              <w:rPr>
                <w:sz w:val="22"/>
                <w:szCs w:val="22"/>
              </w:rPr>
              <w:t>З</w:t>
            </w:r>
            <w:r w:rsidRPr="003B5A26">
              <w:rPr>
                <w:sz w:val="22"/>
                <w:szCs w:val="22"/>
              </w:rPr>
              <w:t xml:space="preserve"> в соответствии с требованиями ГОСТ 6356-75</w:t>
            </w:r>
            <w:r>
              <w:rPr>
                <w:sz w:val="22"/>
                <w:szCs w:val="22"/>
              </w:rPr>
              <w:t xml:space="preserve"> </w:t>
            </w:r>
            <w:r w:rsidRPr="003B5A26">
              <w:rPr>
                <w:sz w:val="22"/>
                <w:szCs w:val="22"/>
              </w:rPr>
              <w:t>предназначен</w:t>
            </w:r>
            <w:r>
              <w:rPr>
                <w:color w:val="1A1A1A"/>
                <w:sz w:val="22"/>
                <w:szCs w:val="22"/>
              </w:rPr>
              <w:t xml:space="preserve"> для определения температуры вспышки нефтепродуктов</w:t>
            </w:r>
            <w:r w:rsidRPr="003B5A26">
              <w:rPr>
                <w:sz w:val="22"/>
                <w:szCs w:val="22"/>
              </w:rPr>
              <w:t xml:space="preserve"> с температурой вспышки или воспламенения от 12 до 370</w:t>
            </w:r>
            <w:r>
              <w:rPr>
                <w:sz w:val="22"/>
                <w:szCs w:val="22"/>
              </w:rPr>
              <w:t>°</w:t>
            </w:r>
            <w:r w:rsidRPr="003B5A26">
              <w:rPr>
                <w:sz w:val="22"/>
                <w:szCs w:val="22"/>
              </w:rPr>
              <w:t>С.</w:t>
            </w:r>
          </w:p>
          <w:p w14:paraId="097AD1F3" w14:textId="672A1278" w:rsidR="003B5A26" w:rsidRPr="003B5A26" w:rsidRDefault="003B5A26" w:rsidP="003B5A26">
            <w:pPr>
              <w:pStyle w:val="a3"/>
              <w:ind w:left="-57" w:right="-57"/>
              <w:rPr>
                <w:sz w:val="22"/>
                <w:szCs w:val="22"/>
              </w:rPr>
            </w:pPr>
            <w:r w:rsidRPr="003B5A26">
              <w:rPr>
                <w:sz w:val="22"/>
                <w:szCs w:val="22"/>
              </w:rPr>
              <w:t xml:space="preserve">Аппарат ТВО </w:t>
            </w:r>
            <w:r>
              <w:rPr>
                <w:sz w:val="22"/>
                <w:szCs w:val="22"/>
              </w:rPr>
              <w:t xml:space="preserve">применяется для определения температуры </w:t>
            </w:r>
            <w:r w:rsidRPr="003B5A26">
              <w:rPr>
                <w:sz w:val="22"/>
                <w:szCs w:val="22"/>
              </w:rPr>
              <w:t>вспышки нефтепродуктов</w:t>
            </w:r>
            <w:r>
              <w:rPr>
                <w:sz w:val="22"/>
                <w:szCs w:val="22"/>
              </w:rPr>
              <w:t xml:space="preserve"> в открытом тигле</w:t>
            </w:r>
            <w:r w:rsidRPr="003B5A26">
              <w:rPr>
                <w:sz w:val="22"/>
                <w:szCs w:val="22"/>
              </w:rPr>
              <w:t xml:space="preserve"> (по ГОСТ 4333-87) с температурой вспышки и воспламенения от 79 до 360</w:t>
            </w:r>
            <w:r>
              <w:rPr>
                <w:sz w:val="22"/>
                <w:szCs w:val="22"/>
              </w:rPr>
              <w:t>°</w:t>
            </w:r>
            <w:r w:rsidRPr="003B5A26">
              <w:rPr>
                <w:sz w:val="22"/>
                <w:szCs w:val="22"/>
              </w:rPr>
              <w:t>С при температуре окружающего воздуха от 10 до 35</w:t>
            </w:r>
            <w:r>
              <w:rPr>
                <w:sz w:val="22"/>
                <w:szCs w:val="22"/>
              </w:rPr>
              <w:t>°</w:t>
            </w:r>
            <w:r w:rsidRPr="003B5A26">
              <w:rPr>
                <w:sz w:val="22"/>
                <w:szCs w:val="22"/>
              </w:rPr>
              <w:t>С.</w:t>
            </w:r>
          </w:p>
        </w:tc>
      </w:tr>
      <w:tr w:rsidR="00677BD8" w:rsidRPr="00BD32F5" w14:paraId="70354398" w14:textId="77777777" w:rsidTr="00E01453">
        <w:trPr>
          <w:trHeight w:val="57"/>
        </w:trPr>
        <w:tc>
          <w:tcPr>
            <w:tcW w:w="675" w:type="dxa"/>
          </w:tcPr>
          <w:p w14:paraId="5C639CB0" w14:textId="6C9D8675" w:rsidR="00677BD8" w:rsidRPr="00765029" w:rsidRDefault="00677BD8" w:rsidP="00677BD8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16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747EE061" w14:textId="77777777" w:rsidR="00677BD8" w:rsidRPr="00791F78" w:rsidRDefault="00677BD8" w:rsidP="00677BD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72DE47" w14:textId="77777777" w:rsidR="00677BD8" w:rsidRPr="00791F78" w:rsidRDefault="00677BD8" w:rsidP="00677BD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4BC61924" w14:textId="77777777" w:rsidR="00677BD8" w:rsidRPr="00791F78" w:rsidRDefault="00677BD8" w:rsidP="00677BD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E72E4AF" w14:textId="09BF61A2" w:rsidR="00677BD8" w:rsidRDefault="00677BD8" w:rsidP="00677BD8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38BBC493" w14:textId="56A6A465" w:rsidR="00677BD8" w:rsidRPr="003C1544" w:rsidRDefault="00677BD8" w:rsidP="00677BD8">
            <w:pPr>
              <w:rPr>
                <w:sz w:val="20"/>
                <w:szCs w:val="20"/>
              </w:rPr>
            </w:pPr>
            <w:r w:rsidRPr="006F2B34">
              <w:rPr>
                <w:sz w:val="20"/>
                <w:szCs w:val="20"/>
              </w:rPr>
              <w:t xml:space="preserve">ПК-2 Способен определять технологии, способы, объемы выполнения работ, связанных с эксплуатацией, производством, ремонтом и техническим </w:t>
            </w:r>
            <w:r w:rsidRPr="006F2B34">
              <w:rPr>
                <w:sz w:val="20"/>
                <w:szCs w:val="20"/>
              </w:rPr>
              <w:lastRenderedPageBreak/>
              <w:t>обслуживанием локомотивов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167106D2" w14:textId="4F9F346A" w:rsidR="00677BD8" w:rsidRPr="003C1544" w:rsidRDefault="00677BD8" w:rsidP="00677BD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F2B34">
              <w:rPr>
                <w:sz w:val="20"/>
                <w:szCs w:val="20"/>
              </w:rPr>
              <w:lastRenderedPageBreak/>
              <w:t xml:space="preserve">ПК-2.1 </w:t>
            </w:r>
            <w:r w:rsidRPr="00431E6D">
              <w:rPr>
                <w:sz w:val="20"/>
                <w:szCs w:val="20"/>
                <w:highlight w:val="cyan"/>
              </w:rPr>
              <w:t>Выбирает технологию и способы</w:t>
            </w:r>
            <w:r w:rsidRPr="006F2B34">
              <w:rPr>
                <w:sz w:val="20"/>
                <w:szCs w:val="20"/>
              </w:rPr>
              <w:t xml:space="preserve"> выполнения работ по эксплуатации, ремонту и техническому обслуживанию локомотивов, в том числе с использованием аналитических и </w:t>
            </w:r>
            <w:r w:rsidRPr="006F2B34">
              <w:rPr>
                <w:sz w:val="20"/>
                <w:szCs w:val="20"/>
              </w:rPr>
              <w:lastRenderedPageBreak/>
              <w:t xml:space="preserve">практических методов </w:t>
            </w:r>
            <w:r w:rsidRPr="00431E6D">
              <w:rPr>
                <w:sz w:val="20"/>
                <w:szCs w:val="20"/>
                <w:highlight w:val="cyan"/>
              </w:rPr>
              <w:t>определения параметров эксплуатационных материалов локомотивов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3222B92B" w14:textId="77777777" w:rsidR="00677BD8" w:rsidRPr="006F2B34" w:rsidRDefault="00677BD8" w:rsidP="00677BD8">
            <w:pPr>
              <w:spacing w:line="57" w:lineRule="atLeast"/>
              <w:rPr>
                <w:sz w:val="20"/>
                <w:szCs w:val="20"/>
              </w:rPr>
            </w:pPr>
            <w:r w:rsidRPr="006F2B34">
              <w:rPr>
                <w:color w:val="000000"/>
                <w:sz w:val="20"/>
                <w:szCs w:val="20"/>
              </w:rPr>
              <w:lastRenderedPageBreak/>
              <w:t>Б</w:t>
            </w:r>
            <w:proofErr w:type="gramStart"/>
            <w:r w:rsidRPr="006F2B34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6F2B34">
              <w:rPr>
                <w:color w:val="000000"/>
                <w:sz w:val="20"/>
                <w:szCs w:val="20"/>
              </w:rPr>
              <w:t>.03.01</w:t>
            </w:r>
          </w:p>
          <w:p w14:paraId="091F6622" w14:textId="7926875A" w:rsidR="00677BD8" w:rsidRPr="003C1544" w:rsidRDefault="00677BD8" w:rsidP="00677BD8">
            <w:pPr>
              <w:rPr>
                <w:sz w:val="20"/>
                <w:szCs w:val="20"/>
              </w:rPr>
            </w:pPr>
            <w:r w:rsidRPr="006F2B34">
              <w:rPr>
                <w:color w:val="000000"/>
                <w:sz w:val="20"/>
                <w:szCs w:val="20"/>
              </w:rPr>
              <w:t>Топливо, смазочные материалы и охлаждающие жидкости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293E959D" w14:textId="77777777" w:rsidR="00677BD8" w:rsidRPr="006F2B34" w:rsidRDefault="00677BD8" w:rsidP="00677BD8">
            <w:pPr>
              <w:rPr>
                <w:sz w:val="20"/>
                <w:szCs w:val="20"/>
              </w:rPr>
            </w:pPr>
            <w:r w:rsidRPr="006F2B34">
              <w:rPr>
                <w:sz w:val="20"/>
                <w:szCs w:val="20"/>
              </w:rPr>
              <w:t xml:space="preserve">Обучающийся знает: </w:t>
            </w:r>
            <w:r w:rsidRPr="003B5A26">
              <w:rPr>
                <w:sz w:val="20"/>
                <w:szCs w:val="20"/>
                <w:highlight w:val="cyan"/>
              </w:rPr>
              <w:t>индивидуальные характеристики</w:t>
            </w:r>
            <w:r w:rsidRPr="006F2B34">
              <w:rPr>
                <w:sz w:val="20"/>
                <w:szCs w:val="20"/>
              </w:rPr>
              <w:t xml:space="preserve"> топлив, </w:t>
            </w:r>
            <w:r w:rsidRPr="003B5A26">
              <w:rPr>
                <w:sz w:val="20"/>
                <w:szCs w:val="20"/>
                <w:highlight w:val="cyan"/>
              </w:rPr>
              <w:t>смазочных материалов</w:t>
            </w:r>
            <w:r w:rsidRPr="006F2B34">
              <w:rPr>
                <w:sz w:val="20"/>
                <w:szCs w:val="20"/>
              </w:rPr>
              <w:t xml:space="preserve"> и охлаждающих жидкостей </w:t>
            </w:r>
            <w:r w:rsidRPr="003B5A26">
              <w:rPr>
                <w:sz w:val="20"/>
                <w:szCs w:val="20"/>
                <w:highlight w:val="cyan"/>
              </w:rPr>
              <w:t xml:space="preserve">и их влияние на конструкцию и работу систем узлов и </w:t>
            </w:r>
            <w:r w:rsidRPr="003B5A26">
              <w:rPr>
                <w:sz w:val="20"/>
                <w:szCs w:val="20"/>
                <w:highlight w:val="cyan"/>
              </w:rPr>
              <w:lastRenderedPageBreak/>
              <w:t>механизмов автономных локомотивов</w:t>
            </w:r>
          </w:p>
          <w:p w14:paraId="60FE804D" w14:textId="77777777" w:rsidR="00677BD8" w:rsidRPr="006F2B34" w:rsidRDefault="00677BD8" w:rsidP="00677BD8">
            <w:pPr>
              <w:rPr>
                <w:sz w:val="20"/>
                <w:szCs w:val="20"/>
              </w:rPr>
            </w:pPr>
          </w:p>
          <w:p w14:paraId="149DD08A" w14:textId="1E8CE2C4" w:rsidR="00677BD8" w:rsidRDefault="00677BD8" w:rsidP="00677BD8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6F2B34">
              <w:rPr>
                <w:sz w:val="20"/>
                <w:szCs w:val="20"/>
              </w:rPr>
              <w:t>Обучающийся умеет: пользоваться приборами и оборудованием, позволяющим производить контроль и нормирование использования топлив, смазочных материалов и охлаждающих жидкостей</w:t>
            </w:r>
          </w:p>
        </w:tc>
        <w:tc>
          <w:tcPr>
            <w:tcW w:w="6095" w:type="dxa"/>
          </w:tcPr>
          <w:p w14:paraId="142BC076" w14:textId="77777777" w:rsidR="00677BD8" w:rsidRPr="00544A11" w:rsidRDefault="00677BD8" w:rsidP="00677BD8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544A11">
              <w:rPr>
                <w:i/>
                <w:sz w:val="22"/>
                <w:szCs w:val="22"/>
              </w:rPr>
              <w:t xml:space="preserve">те правильный вариант ответа. </w:t>
            </w:r>
          </w:p>
          <w:p w14:paraId="6D833359" w14:textId="77777777" w:rsidR="00677BD8" w:rsidRPr="00544A11" w:rsidRDefault="00677BD8" w:rsidP="00677BD8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t>Выбор обоснуйте.</w:t>
            </w:r>
          </w:p>
          <w:p w14:paraId="5D55DE48" w14:textId="77777777" w:rsidR="00677BD8" w:rsidRDefault="00677BD8" w:rsidP="00677BD8">
            <w:pPr>
              <w:widowControl w:val="0"/>
              <w:rPr>
                <w:sz w:val="22"/>
                <w:szCs w:val="22"/>
              </w:rPr>
            </w:pPr>
          </w:p>
          <w:p w14:paraId="423D6139" w14:textId="77777777" w:rsidR="00677BD8" w:rsidRDefault="00677BD8" w:rsidP="00677BD8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Какие марки моторного масла применяется в двигателях типа Д49 четвёртого поколения</w:t>
            </w:r>
            <w:r w:rsidRPr="00FB113F">
              <w:rPr>
                <w:sz w:val="22"/>
                <w:szCs w:val="22"/>
              </w:rPr>
              <w:t>?</w:t>
            </w:r>
          </w:p>
          <w:p w14:paraId="47C7A538" w14:textId="77777777" w:rsidR="00677BD8" w:rsidRPr="00553606" w:rsidRDefault="00677BD8" w:rsidP="00677BD8">
            <w:pPr>
              <w:jc w:val="both"/>
              <w:rPr>
                <w:color w:val="1A1A1A"/>
                <w:sz w:val="22"/>
                <w:szCs w:val="22"/>
              </w:rPr>
            </w:pPr>
          </w:p>
          <w:p w14:paraId="511A2332" w14:textId="77777777" w:rsidR="00677BD8" w:rsidRDefault="00677BD8" w:rsidP="00677BD8">
            <w:pPr>
              <w:widowControl w:val="0"/>
              <w:rPr>
                <w:sz w:val="22"/>
                <w:szCs w:val="22"/>
              </w:rPr>
            </w:pPr>
          </w:p>
          <w:p w14:paraId="72C5046F" w14:textId="0CDDCFAA" w:rsidR="00677BD8" w:rsidRPr="00553606" w:rsidRDefault="00677BD8" w:rsidP="00677BD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</w:t>
            </w:r>
            <w:r w:rsidRPr="00DB4124">
              <w:rPr>
                <w:sz w:val="22"/>
                <w:szCs w:val="22"/>
              </w:rPr>
              <w:t xml:space="preserve"> М-14В2</w:t>
            </w:r>
          </w:p>
          <w:p w14:paraId="0B481D46" w14:textId="7B828F0A" w:rsidR="00677BD8" w:rsidRPr="00553606" w:rsidRDefault="00677BD8" w:rsidP="00677BD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</w:t>
            </w:r>
            <w:r w:rsidRPr="00553606">
              <w:rPr>
                <w:sz w:val="22"/>
                <w:szCs w:val="22"/>
              </w:rPr>
              <w:t xml:space="preserve"> </w:t>
            </w:r>
            <w:r w:rsidRPr="00DB4124">
              <w:rPr>
                <w:sz w:val="22"/>
                <w:szCs w:val="22"/>
              </w:rPr>
              <w:t>М-14Д2</w:t>
            </w:r>
          </w:p>
          <w:p w14:paraId="6897BF26" w14:textId="0F287381" w:rsidR="00677BD8" w:rsidRPr="00553606" w:rsidRDefault="00677BD8" w:rsidP="00677BD8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</w:t>
            </w:r>
            <w:r w:rsidRPr="00553606">
              <w:rPr>
                <w:sz w:val="22"/>
                <w:szCs w:val="22"/>
              </w:rPr>
              <w:t xml:space="preserve"> </w:t>
            </w:r>
            <w:r w:rsidRPr="00DB4124">
              <w:rPr>
                <w:sz w:val="22"/>
                <w:szCs w:val="22"/>
              </w:rPr>
              <w:t>М14Г2</w:t>
            </w:r>
          </w:p>
          <w:p w14:paraId="208D01E7" w14:textId="59B1A58A" w:rsidR="00677BD8" w:rsidRDefault="00677BD8" w:rsidP="00677BD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4)</w:t>
            </w:r>
            <w:r w:rsidRPr="00244A9E">
              <w:rPr>
                <w:sz w:val="22"/>
                <w:szCs w:val="22"/>
              </w:rPr>
              <w:t xml:space="preserve"> </w:t>
            </w:r>
            <w:r w:rsidRPr="00DB4124">
              <w:rPr>
                <w:sz w:val="22"/>
                <w:szCs w:val="22"/>
              </w:rPr>
              <w:t>М-14Г2ЦС</w:t>
            </w:r>
          </w:p>
          <w:p w14:paraId="0555FBBA" w14:textId="1DE3E392" w:rsidR="00677BD8" w:rsidRPr="00BD32F5" w:rsidRDefault="00677BD8" w:rsidP="00677BD8">
            <w:pPr>
              <w:widowControl w:val="0"/>
              <w:rPr>
                <w:i/>
              </w:rPr>
            </w:pPr>
          </w:p>
        </w:tc>
        <w:tc>
          <w:tcPr>
            <w:tcW w:w="2268" w:type="dxa"/>
          </w:tcPr>
          <w:p w14:paraId="2DFFBC50" w14:textId="48522EC8" w:rsidR="00677BD8" w:rsidRPr="00EE052F" w:rsidRDefault="00677BD8" w:rsidP="00677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2) </w:t>
            </w:r>
            <w:r w:rsidRPr="00DB4124">
              <w:rPr>
                <w:sz w:val="22"/>
                <w:szCs w:val="22"/>
              </w:rPr>
              <w:t>М-14Д2</w:t>
            </w:r>
          </w:p>
          <w:p w14:paraId="46E81A96" w14:textId="65E52868" w:rsidR="00677BD8" w:rsidRDefault="00677BD8" w:rsidP="00677BD8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0D3309">
              <w:rPr>
                <w:sz w:val="22"/>
                <w:szCs w:val="22"/>
              </w:rPr>
              <w:t>)</w:t>
            </w:r>
            <w:r w:rsidRPr="00DB4124">
              <w:rPr>
                <w:sz w:val="22"/>
                <w:szCs w:val="22"/>
              </w:rPr>
              <w:t xml:space="preserve"> М-14Г2ЦС</w:t>
            </w:r>
          </w:p>
          <w:p w14:paraId="5150B7F2" w14:textId="77777777" w:rsidR="00677BD8" w:rsidRPr="000E20EC" w:rsidRDefault="00677BD8" w:rsidP="00677BD8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6BDA0E68" w14:textId="77777777" w:rsidR="00677BD8" w:rsidRDefault="00677BD8" w:rsidP="00677BD8">
            <w:pPr>
              <w:pStyle w:val="a3"/>
              <w:ind w:right="-57"/>
              <w:rPr>
                <w:sz w:val="22"/>
                <w:szCs w:val="22"/>
              </w:rPr>
            </w:pPr>
          </w:p>
          <w:p w14:paraId="5E9DB788" w14:textId="5808EC94" w:rsidR="00677BD8" w:rsidRPr="00677BD8" w:rsidRDefault="00677BD8" w:rsidP="00677BD8">
            <w:pPr>
              <w:shd w:val="clear" w:color="auto" w:fill="FFFFFF"/>
              <w:rPr>
                <w:sz w:val="22"/>
                <w:szCs w:val="22"/>
              </w:rPr>
            </w:pPr>
            <w:r w:rsidRPr="00DB4124">
              <w:rPr>
                <w:sz w:val="22"/>
                <w:szCs w:val="22"/>
              </w:rPr>
              <w:t>М-14Д2</w:t>
            </w:r>
            <w:r>
              <w:rPr>
                <w:sz w:val="22"/>
                <w:szCs w:val="22"/>
              </w:rPr>
              <w:t xml:space="preserve"> – основное моторное мало</w:t>
            </w:r>
            <w:r w:rsidRPr="00DB412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DB4124">
              <w:rPr>
                <w:sz w:val="22"/>
                <w:szCs w:val="22"/>
              </w:rPr>
              <w:t>М-14Г2ЦС</w:t>
            </w:r>
            <w:r>
              <w:rPr>
                <w:sz w:val="22"/>
                <w:szCs w:val="22"/>
              </w:rPr>
              <w:t xml:space="preserve"> - в</w:t>
            </w:r>
            <w:r w:rsidRPr="00DB4124">
              <w:rPr>
                <w:sz w:val="22"/>
                <w:szCs w:val="22"/>
              </w:rPr>
              <w:t xml:space="preserve"> качестве </w:t>
            </w:r>
            <w:r w:rsidRPr="00677BD8">
              <w:rPr>
                <w:sz w:val="22"/>
                <w:szCs w:val="22"/>
              </w:rPr>
              <w:t>дублирующего</w:t>
            </w:r>
          </w:p>
          <w:p w14:paraId="4EA6CDE2" w14:textId="0B85EF7C" w:rsidR="00677BD8" w:rsidRPr="00996C66" w:rsidRDefault="00677BD8" w:rsidP="00677BD8">
            <w:pPr>
              <w:pStyle w:val="a3"/>
              <w:ind w:right="-57"/>
              <w:rPr>
                <w:sz w:val="22"/>
                <w:szCs w:val="22"/>
              </w:rPr>
            </w:pPr>
            <w:r w:rsidRPr="00677BD8">
              <w:rPr>
                <w:sz w:val="22"/>
                <w:szCs w:val="22"/>
              </w:rPr>
              <w:t>согласно</w:t>
            </w:r>
            <w:r>
              <w:rPr>
                <w:sz w:val="22"/>
                <w:szCs w:val="22"/>
              </w:rPr>
              <w:t xml:space="preserve"> распоряжению ОАО «РЖД» №1187р от </w:t>
            </w:r>
            <w:r>
              <w:rPr>
                <w:sz w:val="22"/>
                <w:szCs w:val="22"/>
              </w:rPr>
              <w:lastRenderedPageBreak/>
              <w:t>27.05.2013г. для снижения расхода масла на угар, а также увеличения моющих свойств.</w:t>
            </w:r>
          </w:p>
        </w:tc>
      </w:tr>
      <w:tr w:rsidR="006F2B34" w:rsidRPr="00BD32F5" w14:paraId="3CC938C1" w14:textId="77777777" w:rsidTr="00E01453">
        <w:trPr>
          <w:trHeight w:val="57"/>
        </w:trPr>
        <w:tc>
          <w:tcPr>
            <w:tcW w:w="675" w:type="dxa"/>
          </w:tcPr>
          <w:p w14:paraId="075D19A7" w14:textId="0AD8E15F" w:rsidR="006F2B34" w:rsidRPr="00765029" w:rsidRDefault="006F2B34" w:rsidP="006F2B34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17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19ADD8F6" w14:textId="77777777" w:rsidR="006F2B34" w:rsidRPr="00602B7C" w:rsidRDefault="006F2B34" w:rsidP="006F2B34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D691F2C" w14:textId="77777777" w:rsidR="006F2B34" w:rsidRPr="00602B7C" w:rsidRDefault="006F2B34" w:rsidP="006F2B3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04DDB19B" w14:textId="77777777" w:rsidR="006F2B34" w:rsidRPr="00602B7C" w:rsidRDefault="006F2B34" w:rsidP="006F2B3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7F339E3" w14:textId="77777777" w:rsidR="006F2B34" w:rsidRPr="00602B7C" w:rsidRDefault="006F2B34" w:rsidP="006F2B3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900843E" w14:textId="77777777" w:rsidR="006F2B34" w:rsidRPr="00890D98" w:rsidRDefault="006F2B34" w:rsidP="006F2B34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BF1A717" w14:textId="009BC566" w:rsidR="006F2B34" w:rsidRPr="00890D98" w:rsidRDefault="006F2B34" w:rsidP="006F2B34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F2B34">
              <w:rPr>
                <w:sz w:val="20"/>
                <w:szCs w:val="20"/>
              </w:rPr>
              <w:t>ПК-2 Способен определять технологии, способы, объемы выполнения работ, связанных с эксплуатацией, производством, ремонтом и техническим обслуживанием локомотивов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43CDF3E5" w14:textId="12911F9A" w:rsidR="006F2B34" w:rsidRPr="00890D98" w:rsidRDefault="006F2B34" w:rsidP="006F2B34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F2B34">
              <w:rPr>
                <w:sz w:val="20"/>
                <w:szCs w:val="20"/>
              </w:rPr>
              <w:t xml:space="preserve">ПК-2.1 </w:t>
            </w:r>
            <w:r w:rsidR="00F747B3" w:rsidRPr="00431E6D">
              <w:rPr>
                <w:sz w:val="20"/>
                <w:szCs w:val="20"/>
                <w:highlight w:val="cyan"/>
              </w:rPr>
              <w:t>Выбирает технологию и способы</w:t>
            </w:r>
            <w:r w:rsidR="00F747B3" w:rsidRPr="006F2B34">
              <w:rPr>
                <w:sz w:val="20"/>
                <w:szCs w:val="20"/>
              </w:rPr>
              <w:t xml:space="preserve"> выполнения работ по эксплуатации, ремонту и техническому обслуживанию локомотивов, в том числе с использованием аналитических и практических методов </w:t>
            </w:r>
            <w:r w:rsidR="00F747B3" w:rsidRPr="00431E6D">
              <w:rPr>
                <w:sz w:val="20"/>
                <w:szCs w:val="20"/>
                <w:highlight w:val="cyan"/>
              </w:rPr>
              <w:t>определения параметров эксплуатационных материалов локомотивов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119D904" w14:textId="77777777" w:rsidR="006F2B34" w:rsidRPr="006F2B34" w:rsidRDefault="006F2B34" w:rsidP="006F2B34">
            <w:pPr>
              <w:spacing w:line="57" w:lineRule="atLeast"/>
              <w:rPr>
                <w:sz w:val="20"/>
                <w:szCs w:val="20"/>
              </w:rPr>
            </w:pPr>
            <w:r w:rsidRPr="006F2B34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6F2B34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6F2B34">
              <w:rPr>
                <w:color w:val="000000"/>
                <w:sz w:val="20"/>
                <w:szCs w:val="20"/>
              </w:rPr>
              <w:t>.03.01</w:t>
            </w:r>
          </w:p>
          <w:p w14:paraId="10B990A4" w14:textId="07A75B07" w:rsidR="006F2B34" w:rsidRPr="00890D98" w:rsidRDefault="006F2B34" w:rsidP="006F2B34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F2B34">
              <w:rPr>
                <w:color w:val="000000"/>
                <w:sz w:val="20"/>
                <w:szCs w:val="20"/>
              </w:rPr>
              <w:t>Топливо, смазочные материалы и охлаждающие жидкости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046F74B" w14:textId="77777777" w:rsidR="006F2B34" w:rsidRPr="006F2B34" w:rsidRDefault="006F2B34" w:rsidP="006F2B34">
            <w:pPr>
              <w:rPr>
                <w:sz w:val="20"/>
                <w:szCs w:val="20"/>
              </w:rPr>
            </w:pPr>
            <w:r w:rsidRPr="006F2B34">
              <w:rPr>
                <w:sz w:val="20"/>
                <w:szCs w:val="20"/>
              </w:rPr>
              <w:t xml:space="preserve">Обучающийся знает: </w:t>
            </w:r>
            <w:r w:rsidRPr="00D31FD2">
              <w:rPr>
                <w:sz w:val="20"/>
                <w:szCs w:val="20"/>
                <w:highlight w:val="cyan"/>
              </w:rPr>
              <w:t>индивидуальные характеристики</w:t>
            </w:r>
            <w:r w:rsidRPr="006F2B34">
              <w:rPr>
                <w:sz w:val="20"/>
                <w:szCs w:val="20"/>
              </w:rPr>
              <w:t xml:space="preserve"> топлив, </w:t>
            </w:r>
            <w:r w:rsidRPr="00D31FD2">
              <w:rPr>
                <w:sz w:val="20"/>
                <w:szCs w:val="20"/>
                <w:highlight w:val="cyan"/>
              </w:rPr>
              <w:t>смазочных материалов</w:t>
            </w:r>
            <w:r w:rsidRPr="006F2B34">
              <w:rPr>
                <w:sz w:val="20"/>
                <w:szCs w:val="20"/>
              </w:rPr>
              <w:t xml:space="preserve"> и охлаждающих жидкостей </w:t>
            </w:r>
            <w:r w:rsidRPr="00D31FD2">
              <w:rPr>
                <w:sz w:val="20"/>
                <w:szCs w:val="20"/>
                <w:highlight w:val="cyan"/>
              </w:rPr>
              <w:t>и их влияние на конструкцию и работу систем узлов и механизмов автономных локомотивов</w:t>
            </w:r>
          </w:p>
          <w:p w14:paraId="6D89F9A5" w14:textId="77777777" w:rsidR="006F2B34" w:rsidRPr="006F2B34" w:rsidRDefault="006F2B34" w:rsidP="006F2B34">
            <w:pPr>
              <w:rPr>
                <w:sz w:val="20"/>
                <w:szCs w:val="20"/>
              </w:rPr>
            </w:pPr>
          </w:p>
          <w:p w14:paraId="7DEF3AE6" w14:textId="613B2374" w:rsidR="006F2B34" w:rsidRPr="00890D98" w:rsidRDefault="006F2B34" w:rsidP="006F2B34">
            <w:pPr>
              <w:widowControl w:val="0"/>
              <w:ind w:left="-57" w:right="-57"/>
              <w:rPr>
                <w:color w:val="000000" w:themeColor="text1"/>
                <w:sz w:val="22"/>
                <w:szCs w:val="22"/>
              </w:rPr>
            </w:pPr>
            <w:r w:rsidRPr="006F2B34">
              <w:rPr>
                <w:sz w:val="20"/>
                <w:szCs w:val="20"/>
              </w:rPr>
              <w:t xml:space="preserve">Обучающийся умеет: пользоваться приборами и оборудованием, позволяющим производить контроль и нормирование использования топлив, смазочных материалов и </w:t>
            </w:r>
            <w:r w:rsidRPr="006F2B34">
              <w:rPr>
                <w:sz w:val="20"/>
                <w:szCs w:val="20"/>
              </w:rPr>
              <w:lastRenderedPageBreak/>
              <w:t>охлаждающих жидкостей</w:t>
            </w:r>
          </w:p>
        </w:tc>
        <w:tc>
          <w:tcPr>
            <w:tcW w:w="6095" w:type="dxa"/>
          </w:tcPr>
          <w:p w14:paraId="024DDE2F" w14:textId="77777777" w:rsidR="00D31FD2" w:rsidRDefault="00D31FD2" w:rsidP="00D31FD2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lastRenderedPageBreak/>
              <w:t>Сформируйте марку моторного масла для двигателя по его характеристикам и дайте развернутое пояснение почему эта марка моторного масла является правильной.</w:t>
            </w:r>
          </w:p>
          <w:p w14:paraId="00515844" w14:textId="77777777" w:rsidR="00D31FD2" w:rsidRDefault="00D31FD2" w:rsidP="00D31FD2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Характеристика двигателя:</w:t>
            </w:r>
          </w:p>
          <w:p w14:paraId="4BB3DC1B" w14:textId="6D3D3EF8" w:rsidR="00D31FD2" w:rsidRDefault="00D31FD2" w:rsidP="00D31FD2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 дизельный, устанавливаемый на тепловозы 4 поколения</w:t>
            </w:r>
          </w:p>
          <w:p w14:paraId="51183AC6" w14:textId="77777777" w:rsidR="00D31FD2" w:rsidRDefault="00D31FD2" w:rsidP="00D31FD2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 предельные значения температуры моторного масла 100°С</w:t>
            </w:r>
          </w:p>
          <w:p w14:paraId="2993A302" w14:textId="01E68B6D" w:rsidR="00D31FD2" w:rsidRDefault="00D31FD2" w:rsidP="00D31FD2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 высокофорсированный с наддувом</w:t>
            </w:r>
          </w:p>
          <w:p w14:paraId="3844D4E2" w14:textId="77777777" w:rsidR="00D31FD2" w:rsidRDefault="00D31FD2" w:rsidP="00D31FD2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</w:t>
            </w:r>
            <w:r w:rsidR="00677BD8">
              <w:rPr>
                <w:iCs/>
                <w:sz w:val="22"/>
                <w:szCs w:val="22"/>
              </w:rPr>
              <w:t xml:space="preserve"> требования с снижению масла на угар</w:t>
            </w:r>
          </w:p>
          <w:p w14:paraId="0A3DBED5" w14:textId="3A6BF6C7" w:rsidR="00677BD8" w:rsidRPr="00D31FD2" w:rsidRDefault="00677BD8" w:rsidP="00D31FD2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 требования к высоким моющим свойствам</w:t>
            </w:r>
          </w:p>
        </w:tc>
        <w:tc>
          <w:tcPr>
            <w:tcW w:w="2268" w:type="dxa"/>
          </w:tcPr>
          <w:p w14:paraId="796DB833" w14:textId="7DE9D5BA" w:rsidR="005A0A16" w:rsidRPr="00BD32F5" w:rsidRDefault="005A0A16" w:rsidP="005A0A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М-14Д2Л</w:t>
            </w:r>
          </w:p>
          <w:p w14:paraId="48A6A9B4" w14:textId="0CE7F8C6" w:rsidR="006F2B34" w:rsidRPr="007620EE" w:rsidRDefault="00D31FD2" w:rsidP="006F2B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Моторное масло с индексом вязкости 14, относящееся к группе форсированных дизелей с наддувом Д2</w:t>
            </w:r>
            <w:r w:rsidRPr="00D31FD2">
              <w:rPr>
                <w:sz w:val="22"/>
                <w:szCs w:val="22"/>
              </w:rPr>
              <w:t>,</w:t>
            </w:r>
            <w:r w:rsidRPr="00D31FD2">
              <w:rPr>
                <w:color w:val="333333"/>
                <w:sz w:val="22"/>
                <w:szCs w:val="22"/>
              </w:rPr>
              <w:t xml:space="preserve"> улучшенной дисперсионной способностью и повышенной щелочностью</w:t>
            </w:r>
            <w:r>
              <w:rPr>
                <w:sz w:val="22"/>
                <w:szCs w:val="22"/>
              </w:rPr>
              <w:t xml:space="preserve"> Л.</w:t>
            </w:r>
          </w:p>
        </w:tc>
      </w:tr>
      <w:tr w:rsidR="006F2B34" w:rsidRPr="00BD32F5" w14:paraId="2154000E" w14:textId="77777777" w:rsidTr="00E01453">
        <w:trPr>
          <w:trHeight w:val="57"/>
        </w:trPr>
        <w:tc>
          <w:tcPr>
            <w:tcW w:w="675" w:type="dxa"/>
          </w:tcPr>
          <w:p w14:paraId="105377CE" w14:textId="5E96C9F9" w:rsidR="006F2B34" w:rsidRPr="00765029" w:rsidRDefault="006F2B34" w:rsidP="006F2B34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18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D27D04E" w14:textId="77777777" w:rsidR="006F2B34" w:rsidRPr="00602B7C" w:rsidRDefault="006F2B34" w:rsidP="006F2B34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2B6F4290" w14:textId="77777777" w:rsidR="006F2B34" w:rsidRPr="00602B7C" w:rsidRDefault="006F2B34" w:rsidP="006F2B3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66595C76" w14:textId="77777777" w:rsidR="006F2B34" w:rsidRPr="00602B7C" w:rsidRDefault="006F2B34" w:rsidP="006F2B3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D3D0605" w14:textId="77777777" w:rsidR="006F2B34" w:rsidRPr="00602B7C" w:rsidRDefault="006F2B34" w:rsidP="006F2B3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44F7802" w14:textId="791C978C" w:rsidR="006F2B34" w:rsidRPr="00765029" w:rsidRDefault="006F2B34" w:rsidP="006F2B34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37BBB906" w14:textId="02E2DDAD" w:rsidR="006F2B34" w:rsidRPr="00890D98" w:rsidRDefault="006F2B34" w:rsidP="006F2B34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F2B34">
              <w:rPr>
                <w:sz w:val="20"/>
                <w:szCs w:val="20"/>
              </w:rPr>
              <w:t>ПК-2 Способен определять технологии, способы, объемы выполнения работ, связанных с эксплуатацией, производством, ремонтом и техническим обслуживанием локомотивов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37B5DBEB" w14:textId="1F834285" w:rsidR="006F2B34" w:rsidRPr="00890D98" w:rsidRDefault="006F2B34" w:rsidP="006F2B34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F2B34">
              <w:rPr>
                <w:sz w:val="20"/>
                <w:szCs w:val="20"/>
              </w:rPr>
              <w:t xml:space="preserve">ПК-2.1 </w:t>
            </w:r>
            <w:r w:rsidR="00F747B3" w:rsidRPr="00431E6D">
              <w:rPr>
                <w:sz w:val="20"/>
                <w:szCs w:val="20"/>
                <w:highlight w:val="cyan"/>
              </w:rPr>
              <w:t>Выбирает технологию и способы</w:t>
            </w:r>
            <w:r w:rsidR="00F747B3" w:rsidRPr="006F2B34">
              <w:rPr>
                <w:sz w:val="20"/>
                <w:szCs w:val="20"/>
              </w:rPr>
              <w:t xml:space="preserve"> выполнения работ по эксплуатации, ремонту и техническому обслуживанию локомотивов, в том числе с использованием аналитических и практических методов </w:t>
            </w:r>
            <w:r w:rsidR="00F747B3" w:rsidRPr="00431E6D">
              <w:rPr>
                <w:sz w:val="20"/>
                <w:szCs w:val="20"/>
                <w:highlight w:val="cyan"/>
              </w:rPr>
              <w:t>определения параметров эксплуатационных материалов локомотивов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20A5C7D4" w14:textId="77777777" w:rsidR="006F2B34" w:rsidRPr="006F2B34" w:rsidRDefault="006F2B34" w:rsidP="006F2B34">
            <w:pPr>
              <w:spacing w:line="57" w:lineRule="atLeast"/>
              <w:rPr>
                <w:sz w:val="20"/>
                <w:szCs w:val="20"/>
              </w:rPr>
            </w:pPr>
            <w:r w:rsidRPr="006F2B34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6F2B34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6F2B34">
              <w:rPr>
                <w:color w:val="000000"/>
                <w:sz w:val="20"/>
                <w:szCs w:val="20"/>
              </w:rPr>
              <w:t>.03.01</w:t>
            </w:r>
          </w:p>
          <w:p w14:paraId="56C29DD0" w14:textId="12EFDAA6" w:rsidR="006F2B34" w:rsidRPr="00890D98" w:rsidRDefault="006F2B34" w:rsidP="006F2B34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6F2B34">
              <w:rPr>
                <w:color w:val="000000"/>
                <w:sz w:val="20"/>
                <w:szCs w:val="20"/>
              </w:rPr>
              <w:t>Топливо, смазочные материалы и охлаждающие жидкости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4C097C05" w14:textId="77777777" w:rsidR="00D31FD2" w:rsidRPr="006F2B34" w:rsidRDefault="00D31FD2" w:rsidP="00D31FD2">
            <w:pPr>
              <w:rPr>
                <w:sz w:val="20"/>
                <w:szCs w:val="20"/>
              </w:rPr>
            </w:pPr>
            <w:r w:rsidRPr="006F2B34">
              <w:rPr>
                <w:sz w:val="20"/>
                <w:szCs w:val="20"/>
              </w:rPr>
              <w:t xml:space="preserve">Обучающийся знает: </w:t>
            </w:r>
            <w:r w:rsidRPr="00D31FD2">
              <w:rPr>
                <w:sz w:val="20"/>
                <w:szCs w:val="20"/>
                <w:highlight w:val="cyan"/>
              </w:rPr>
              <w:t>индивидуальные характеристики</w:t>
            </w:r>
            <w:r w:rsidRPr="006F2B34">
              <w:rPr>
                <w:sz w:val="20"/>
                <w:szCs w:val="20"/>
              </w:rPr>
              <w:t xml:space="preserve"> топлив, </w:t>
            </w:r>
            <w:r w:rsidRPr="00D31FD2">
              <w:rPr>
                <w:sz w:val="20"/>
                <w:szCs w:val="20"/>
                <w:highlight w:val="cyan"/>
              </w:rPr>
              <w:t>смазочных материалов</w:t>
            </w:r>
            <w:r w:rsidRPr="006F2B34">
              <w:rPr>
                <w:sz w:val="20"/>
                <w:szCs w:val="20"/>
              </w:rPr>
              <w:t xml:space="preserve"> и охлаждающих жидкостей </w:t>
            </w:r>
            <w:r w:rsidRPr="00D31FD2">
              <w:rPr>
                <w:sz w:val="20"/>
                <w:szCs w:val="20"/>
                <w:highlight w:val="cyan"/>
              </w:rPr>
              <w:t>и их влияние на конструкцию и работу систем узлов и механизмов автономных локомотивов</w:t>
            </w:r>
          </w:p>
          <w:p w14:paraId="098D4BB8" w14:textId="77777777" w:rsidR="006F2B34" w:rsidRPr="006F2B34" w:rsidRDefault="006F2B34" w:rsidP="006F2B34">
            <w:pPr>
              <w:rPr>
                <w:sz w:val="20"/>
                <w:szCs w:val="20"/>
              </w:rPr>
            </w:pPr>
          </w:p>
          <w:p w14:paraId="032D0D6E" w14:textId="0C9E8F97" w:rsidR="006F2B34" w:rsidRPr="006A5939" w:rsidRDefault="006F2B34" w:rsidP="006F2B3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F2B34">
              <w:rPr>
                <w:sz w:val="20"/>
                <w:szCs w:val="20"/>
              </w:rPr>
              <w:t>Обучающийся умеет: пользоваться приборами и оборудованием, позволяющим производить контроль и нормирование использования топлив, смазочных материалов и охлаждающих жидкостей</w:t>
            </w:r>
          </w:p>
        </w:tc>
        <w:tc>
          <w:tcPr>
            <w:tcW w:w="6095" w:type="dxa"/>
          </w:tcPr>
          <w:p w14:paraId="084DD177" w14:textId="363134FF" w:rsidR="005A0A16" w:rsidRDefault="005A0A16" w:rsidP="005A0A16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Сформируйте марку моторного масла </w:t>
            </w:r>
            <w:r w:rsidR="000661C9">
              <w:rPr>
                <w:iCs/>
                <w:sz w:val="22"/>
                <w:szCs w:val="22"/>
              </w:rPr>
              <w:t xml:space="preserve">для двигателя </w:t>
            </w:r>
            <w:r>
              <w:rPr>
                <w:iCs/>
                <w:sz w:val="22"/>
                <w:szCs w:val="22"/>
              </w:rPr>
              <w:t>по его характеристикам и дайте развернутое пояснение почему эта марка моторного масла является правильной.</w:t>
            </w:r>
          </w:p>
          <w:p w14:paraId="2C697AE1" w14:textId="1CF252C1" w:rsidR="005A0A16" w:rsidRDefault="005A0A16" w:rsidP="005A0A16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Характеристика </w:t>
            </w:r>
            <w:r w:rsidR="000661C9">
              <w:rPr>
                <w:iCs/>
                <w:sz w:val="22"/>
                <w:szCs w:val="22"/>
              </w:rPr>
              <w:t>двигателя</w:t>
            </w:r>
            <w:r>
              <w:rPr>
                <w:iCs/>
                <w:sz w:val="22"/>
                <w:szCs w:val="22"/>
              </w:rPr>
              <w:t>:</w:t>
            </w:r>
          </w:p>
          <w:p w14:paraId="659BC980" w14:textId="46808453" w:rsidR="005A0A16" w:rsidRDefault="005A0A16" w:rsidP="005A0A16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- </w:t>
            </w:r>
            <w:r w:rsidR="000661C9">
              <w:rPr>
                <w:iCs/>
                <w:sz w:val="22"/>
                <w:szCs w:val="22"/>
              </w:rPr>
              <w:t>дизельный</w:t>
            </w:r>
          </w:p>
          <w:p w14:paraId="310DA936" w14:textId="7ADE5828" w:rsidR="000661C9" w:rsidRDefault="000661C9" w:rsidP="005A0A16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 форсированный</w:t>
            </w:r>
          </w:p>
          <w:p w14:paraId="248E2372" w14:textId="53CB9904" w:rsidR="005A0A16" w:rsidRDefault="005A0A16" w:rsidP="005A0A16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- </w:t>
            </w:r>
            <w:r w:rsidR="000661C9">
              <w:rPr>
                <w:iCs/>
                <w:sz w:val="22"/>
                <w:szCs w:val="22"/>
              </w:rPr>
              <w:t>предельные значения температуры моторного масла 100°С</w:t>
            </w:r>
          </w:p>
          <w:p w14:paraId="7A7C9FEA" w14:textId="07399F37" w:rsidR="000661C9" w:rsidRDefault="000661C9" w:rsidP="005A0A16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 система смазки циркуляционная</w:t>
            </w:r>
          </w:p>
          <w:p w14:paraId="7268F8C5" w14:textId="4B9C5B71" w:rsidR="000661C9" w:rsidRPr="00945D3B" w:rsidRDefault="000661C9" w:rsidP="00D31FD2">
            <w:pPr>
              <w:shd w:val="clear" w:color="auto" w:fill="FFFFFF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</w:tcPr>
          <w:p w14:paraId="33A25F3D" w14:textId="63CE0CDE" w:rsidR="006F2B34" w:rsidRPr="00BD32F5" w:rsidRDefault="005A0A16" w:rsidP="005A0A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М-14Г2ЦС</w:t>
            </w:r>
          </w:p>
          <w:p w14:paraId="401C862B" w14:textId="19F6A86A" w:rsidR="006F2B34" w:rsidRPr="00BD32F5" w:rsidRDefault="000661C9" w:rsidP="00D31FD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Моторное масло с индексом вязкости 14</w:t>
            </w:r>
            <w:r w:rsidR="00D31FD2">
              <w:rPr>
                <w:sz w:val="22"/>
                <w:szCs w:val="22"/>
              </w:rPr>
              <w:t>, относящееся к группе форсированных дизелей Г2, циркуляционное сезонное ЦС.</w:t>
            </w:r>
          </w:p>
        </w:tc>
      </w:tr>
      <w:bookmarkEnd w:id="4"/>
      <w:bookmarkEnd w:id="5"/>
    </w:tbl>
    <w:p w14:paraId="07F652EF" w14:textId="77777777" w:rsidR="00855548" w:rsidRDefault="00855548" w:rsidP="00EA7A7B">
      <w:pPr>
        <w:widowControl w:val="0"/>
        <w:rPr>
          <w:b/>
          <w:sz w:val="28"/>
          <w:szCs w:val="28"/>
        </w:rPr>
      </w:pPr>
    </w:p>
    <w:sectPr w:rsidR="00855548" w:rsidSect="00B800A6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D8FD1" w14:textId="77777777" w:rsidR="0074714D" w:rsidRDefault="0074714D" w:rsidP="000B487C">
      <w:r>
        <w:separator/>
      </w:r>
    </w:p>
  </w:endnote>
  <w:endnote w:type="continuationSeparator" w:id="0">
    <w:p w14:paraId="14AA7218" w14:textId="77777777" w:rsidR="0074714D" w:rsidRDefault="0074714D" w:rsidP="000B4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Italic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07402" w14:textId="77777777" w:rsidR="0074714D" w:rsidRDefault="0074714D" w:rsidP="000B487C">
      <w:r>
        <w:separator/>
      </w:r>
    </w:p>
  </w:footnote>
  <w:footnote w:type="continuationSeparator" w:id="0">
    <w:p w14:paraId="343CA896" w14:textId="77777777" w:rsidR="0074714D" w:rsidRDefault="0074714D" w:rsidP="000B4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A21CA"/>
    <w:multiLevelType w:val="hybridMultilevel"/>
    <w:tmpl w:val="8F2AAB6A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C6132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65953"/>
    <w:multiLevelType w:val="hybridMultilevel"/>
    <w:tmpl w:val="3DBE0334"/>
    <w:lvl w:ilvl="0" w:tplc="A8927ACA">
      <w:start w:val="1"/>
      <w:numFmt w:val="decimal"/>
      <w:lvlText w:val="%1)"/>
      <w:lvlJc w:val="left"/>
      <w:pPr>
        <w:ind w:left="720" w:hanging="360"/>
      </w:pPr>
      <w:rPr>
        <w:rFonts w:ascii="TimesNewRoman,Italic" w:hAnsi="TimesNewRoman,Itali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10B41"/>
    <w:multiLevelType w:val="hybridMultilevel"/>
    <w:tmpl w:val="EBB29CE8"/>
    <w:lvl w:ilvl="0" w:tplc="5C18A2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19883F6F"/>
    <w:multiLevelType w:val="hybridMultilevel"/>
    <w:tmpl w:val="ABECEB60"/>
    <w:lvl w:ilvl="0" w:tplc="04190001">
      <w:start w:val="1"/>
      <w:numFmt w:val="bullet"/>
      <w:lvlText w:val="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 w15:restartNumberingAfterBreak="0">
    <w:nsid w:val="1AA20197"/>
    <w:multiLevelType w:val="hybridMultilevel"/>
    <w:tmpl w:val="61EC0B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755799"/>
    <w:multiLevelType w:val="multilevel"/>
    <w:tmpl w:val="8ADC9D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4C1B78"/>
    <w:multiLevelType w:val="hybridMultilevel"/>
    <w:tmpl w:val="B1245374"/>
    <w:lvl w:ilvl="0" w:tplc="ABC0805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8" w15:restartNumberingAfterBreak="0">
    <w:nsid w:val="2810168E"/>
    <w:multiLevelType w:val="hybridMultilevel"/>
    <w:tmpl w:val="AEDC9FCA"/>
    <w:lvl w:ilvl="0" w:tplc="B4EAE83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9C2F69"/>
    <w:multiLevelType w:val="hybridMultilevel"/>
    <w:tmpl w:val="AFEEA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AE40CC"/>
    <w:multiLevelType w:val="hybridMultilevel"/>
    <w:tmpl w:val="C88895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4A5BD6"/>
    <w:multiLevelType w:val="hybridMultilevel"/>
    <w:tmpl w:val="687CC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8C4EB2"/>
    <w:multiLevelType w:val="hybridMultilevel"/>
    <w:tmpl w:val="782A43A4"/>
    <w:lvl w:ilvl="0" w:tplc="5BFEB0CE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0055BDF"/>
    <w:multiLevelType w:val="hybridMultilevel"/>
    <w:tmpl w:val="D5EE8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0A185C"/>
    <w:multiLevelType w:val="hybridMultilevel"/>
    <w:tmpl w:val="CEA89D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7D68BF"/>
    <w:multiLevelType w:val="hybridMultilevel"/>
    <w:tmpl w:val="53F8A51E"/>
    <w:lvl w:ilvl="0" w:tplc="9A923AEA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 w15:restartNumberingAfterBreak="0">
    <w:nsid w:val="350B2E2D"/>
    <w:multiLevelType w:val="hybridMultilevel"/>
    <w:tmpl w:val="AF14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7B52AE"/>
    <w:multiLevelType w:val="hybridMultilevel"/>
    <w:tmpl w:val="37A2C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C5649E"/>
    <w:multiLevelType w:val="multilevel"/>
    <w:tmpl w:val="78049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3C05F33"/>
    <w:multiLevelType w:val="hybridMultilevel"/>
    <w:tmpl w:val="3D20544A"/>
    <w:lvl w:ilvl="0" w:tplc="D8028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4B63CF2"/>
    <w:multiLevelType w:val="hybridMultilevel"/>
    <w:tmpl w:val="F8160AA2"/>
    <w:lvl w:ilvl="0" w:tplc="04190011">
      <w:start w:val="1"/>
      <w:numFmt w:val="decimal"/>
      <w:lvlText w:val="%1)"/>
      <w:lvlJc w:val="left"/>
      <w:pPr>
        <w:ind w:left="1669" w:hanging="9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F2628"/>
    <w:multiLevelType w:val="hybridMultilevel"/>
    <w:tmpl w:val="2D6254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1A37AC"/>
    <w:multiLevelType w:val="hybridMultilevel"/>
    <w:tmpl w:val="3A6EE87E"/>
    <w:lvl w:ilvl="0" w:tplc="0698418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3" w15:restartNumberingAfterBreak="0">
    <w:nsid w:val="4B025120"/>
    <w:multiLevelType w:val="hybridMultilevel"/>
    <w:tmpl w:val="F9B2D40E"/>
    <w:lvl w:ilvl="0" w:tplc="642C643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63486B"/>
    <w:multiLevelType w:val="hybridMultilevel"/>
    <w:tmpl w:val="C7A6A6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835379"/>
    <w:multiLevelType w:val="hybridMultilevel"/>
    <w:tmpl w:val="0BB6CAE6"/>
    <w:lvl w:ilvl="0" w:tplc="9A923AEA">
      <w:start w:val="1"/>
      <w:numFmt w:val="bullet"/>
      <w:lvlText w:val="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6" w15:restartNumberingAfterBreak="0">
    <w:nsid w:val="54A04EBF"/>
    <w:multiLevelType w:val="hybridMultilevel"/>
    <w:tmpl w:val="A654687E"/>
    <w:lvl w:ilvl="0" w:tplc="A3FC8D56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7" w15:restartNumberingAfterBreak="0">
    <w:nsid w:val="58B43D75"/>
    <w:multiLevelType w:val="hybridMultilevel"/>
    <w:tmpl w:val="7F4C11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CE0034"/>
    <w:multiLevelType w:val="hybridMultilevel"/>
    <w:tmpl w:val="05D06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8A524C"/>
    <w:multiLevelType w:val="multilevel"/>
    <w:tmpl w:val="EFFC2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5A942EA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4C1745"/>
    <w:multiLevelType w:val="hybridMultilevel"/>
    <w:tmpl w:val="86AE46C4"/>
    <w:lvl w:ilvl="0" w:tplc="37EE06F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2" w15:restartNumberingAfterBreak="0">
    <w:nsid w:val="6B7662E5"/>
    <w:multiLevelType w:val="hybridMultilevel"/>
    <w:tmpl w:val="8DBAC4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767AB2"/>
    <w:multiLevelType w:val="hybridMultilevel"/>
    <w:tmpl w:val="5268C7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6E5B50"/>
    <w:multiLevelType w:val="hybridMultilevel"/>
    <w:tmpl w:val="B03EED74"/>
    <w:lvl w:ilvl="0" w:tplc="BFD03C5A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B9263B"/>
    <w:multiLevelType w:val="hybridMultilevel"/>
    <w:tmpl w:val="47FE54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5D4E3C"/>
    <w:multiLevelType w:val="multilevel"/>
    <w:tmpl w:val="1F5678D8"/>
    <w:lvl w:ilvl="0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C85203"/>
    <w:multiLevelType w:val="multilevel"/>
    <w:tmpl w:val="F0BCF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CB90DA9"/>
    <w:multiLevelType w:val="hybridMultilevel"/>
    <w:tmpl w:val="927E593A"/>
    <w:lvl w:ilvl="0" w:tplc="5D0AB0F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9" w15:restartNumberingAfterBreak="0">
    <w:nsid w:val="7CDE3090"/>
    <w:multiLevelType w:val="hybridMultilevel"/>
    <w:tmpl w:val="8BB409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30"/>
  </w:num>
  <w:num w:numId="4">
    <w:abstractNumId w:val="34"/>
  </w:num>
  <w:num w:numId="5">
    <w:abstractNumId w:val="39"/>
  </w:num>
  <w:num w:numId="6">
    <w:abstractNumId w:val="16"/>
  </w:num>
  <w:num w:numId="7">
    <w:abstractNumId w:val="0"/>
  </w:num>
  <w:num w:numId="8">
    <w:abstractNumId w:val="5"/>
  </w:num>
  <w:num w:numId="9">
    <w:abstractNumId w:val="21"/>
  </w:num>
  <w:num w:numId="10">
    <w:abstractNumId w:val="33"/>
  </w:num>
  <w:num w:numId="11">
    <w:abstractNumId w:val="10"/>
  </w:num>
  <w:num w:numId="12">
    <w:abstractNumId w:val="11"/>
  </w:num>
  <w:num w:numId="13">
    <w:abstractNumId w:val="32"/>
  </w:num>
  <w:num w:numId="14">
    <w:abstractNumId w:val="14"/>
  </w:num>
  <w:num w:numId="15">
    <w:abstractNumId w:val="27"/>
  </w:num>
  <w:num w:numId="16">
    <w:abstractNumId w:val="28"/>
  </w:num>
  <w:num w:numId="17">
    <w:abstractNumId w:val="2"/>
  </w:num>
  <w:num w:numId="18">
    <w:abstractNumId w:val="35"/>
  </w:num>
  <w:num w:numId="19">
    <w:abstractNumId w:val="8"/>
  </w:num>
  <w:num w:numId="20">
    <w:abstractNumId w:val="13"/>
  </w:num>
  <w:num w:numId="21">
    <w:abstractNumId w:val="26"/>
  </w:num>
  <w:num w:numId="22">
    <w:abstractNumId w:val="7"/>
  </w:num>
  <w:num w:numId="23">
    <w:abstractNumId w:val="37"/>
  </w:num>
  <w:num w:numId="24">
    <w:abstractNumId w:val="12"/>
  </w:num>
  <w:num w:numId="25">
    <w:abstractNumId w:val="23"/>
  </w:num>
  <w:num w:numId="26">
    <w:abstractNumId w:val="24"/>
  </w:num>
  <w:num w:numId="27">
    <w:abstractNumId w:val="31"/>
  </w:num>
  <w:num w:numId="28">
    <w:abstractNumId w:val="22"/>
  </w:num>
  <w:num w:numId="29">
    <w:abstractNumId w:val="3"/>
  </w:num>
  <w:num w:numId="30">
    <w:abstractNumId w:val="17"/>
  </w:num>
  <w:num w:numId="31">
    <w:abstractNumId w:val="19"/>
  </w:num>
  <w:num w:numId="32">
    <w:abstractNumId w:val="4"/>
  </w:num>
  <w:num w:numId="33">
    <w:abstractNumId w:val="25"/>
  </w:num>
  <w:num w:numId="34">
    <w:abstractNumId w:val="15"/>
  </w:num>
  <w:num w:numId="35">
    <w:abstractNumId w:val="20"/>
  </w:num>
  <w:num w:numId="36">
    <w:abstractNumId w:val="36"/>
  </w:num>
  <w:num w:numId="37">
    <w:abstractNumId w:val="38"/>
  </w:num>
  <w:num w:numId="38">
    <w:abstractNumId w:val="6"/>
  </w:num>
  <w:num w:numId="39">
    <w:abstractNumId w:val="29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7CBE"/>
    <w:rsid w:val="00002104"/>
    <w:rsid w:val="000035AE"/>
    <w:rsid w:val="000043D3"/>
    <w:rsid w:val="00006F75"/>
    <w:rsid w:val="00014CC0"/>
    <w:rsid w:val="00022014"/>
    <w:rsid w:val="00025848"/>
    <w:rsid w:val="00033A03"/>
    <w:rsid w:val="00037827"/>
    <w:rsid w:val="00037AE0"/>
    <w:rsid w:val="00041DE1"/>
    <w:rsid w:val="00043231"/>
    <w:rsid w:val="00043BCD"/>
    <w:rsid w:val="00043FD7"/>
    <w:rsid w:val="0004420B"/>
    <w:rsid w:val="000471F3"/>
    <w:rsid w:val="000517AF"/>
    <w:rsid w:val="00053D37"/>
    <w:rsid w:val="000661C9"/>
    <w:rsid w:val="00072E7B"/>
    <w:rsid w:val="00076973"/>
    <w:rsid w:val="00080311"/>
    <w:rsid w:val="00083CF2"/>
    <w:rsid w:val="00091318"/>
    <w:rsid w:val="00096DDF"/>
    <w:rsid w:val="000A4ACE"/>
    <w:rsid w:val="000A6731"/>
    <w:rsid w:val="000B487C"/>
    <w:rsid w:val="000C00E0"/>
    <w:rsid w:val="000C4C84"/>
    <w:rsid w:val="000C535C"/>
    <w:rsid w:val="000D0B50"/>
    <w:rsid w:val="000D3309"/>
    <w:rsid w:val="000D486E"/>
    <w:rsid w:val="000D5318"/>
    <w:rsid w:val="000D5A64"/>
    <w:rsid w:val="000E1476"/>
    <w:rsid w:val="000E1637"/>
    <w:rsid w:val="000E4586"/>
    <w:rsid w:val="000E5929"/>
    <w:rsid w:val="000E5AAA"/>
    <w:rsid w:val="000E5C14"/>
    <w:rsid w:val="000E6078"/>
    <w:rsid w:val="000F223F"/>
    <w:rsid w:val="000F3137"/>
    <w:rsid w:val="000F75F2"/>
    <w:rsid w:val="00100C3B"/>
    <w:rsid w:val="0010367F"/>
    <w:rsid w:val="00103AFA"/>
    <w:rsid w:val="001055CD"/>
    <w:rsid w:val="00107B61"/>
    <w:rsid w:val="001125C5"/>
    <w:rsid w:val="001163B4"/>
    <w:rsid w:val="00122A4E"/>
    <w:rsid w:val="00123C61"/>
    <w:rsid w:val="00125C4B"/>
    <w:rsid w:val="001339A4"/>
    <w:rsid w:val="00133B39"/>
    <w:rsid w:val="00134BC0"/>
    <w:rsid w:val="00137648"/>
    <w:rsid w:val="00144E49"/>
    <w:rsid w:val="00154386"/>
    <w:rsid w:val="00162A68"/>
    <w:rsid w:val="00172894"/>
    <w:rsid w:val="001756FF"/>
    <w:rsid w:val="00175D65"/>
    <w:rsid w:val="001766B5"/>
    <w:rsid w:val="00177075"/>
    <w:rsid w:val="001820C9"/>
    <w:rsid w:val="0018248B"/>
    <w:rsid w:val="0018266E"/>
    <w:rsid w:val="00182904"/>
    <w:rsid w:val="00190C46"/>
    <w:rsid w:val="001932E7"/>
    <w:rsid w:val="00194C11"/>
    <w:rsid w:val="0019738E"/>
    <w:rsid w:val="001A235A"/>
    <w:rsid w:val="001A28DF"/>
    <w:rsid w:val="001A382E"/>
    <w:rsid w:val="001A3A7C"/>
    <w:rsid w:val="001A69FA"/>
    <w:rsid w:val="001B193E"/>
    <w:rsid w:val="001B426C"/>
    <w:rsid w:val="001B4A06"/>
    <w:rsid w:val="001B6070"/>
    <w:rsid w:val="001B6E18"/>
    <w:rsid w:val="001B72B0"/>
    <w:rsid w:val="001C3130"/>
    <w:rsid w:val="001D0D1C"/>
    <w:rsid w:val="001D0F29"/>
    <w:rsid w:val="001D289E"/>
    <w:rsid w:val="001D4B1B"/>
    <w:rsid w:val="001D51A5"/>
    <w:rsid w:val="001E6198"/>
    <w:rsid w:val="001E6851"/>
    <w:rsid w:val="001E6F47"/>
    <w:rsid w:val="001F05FD"/>
    <w:rsid w:val="001F165B"/>
    <w:rsid w:val="001F50C7"/>
    <w:rsid w:val="001F6D3A"/>
    <w:rsid w:val="001F73C6"/>
    <w:rsid w:val="002054A6"/>
    <w:rsid w:val="0022425E"/>
    <w:rsid w:val="00230D25"/>
    <w:rsid w:val="00235140"/>
    <w:rsid w:val="00236FAC"/>
    <w:rsid w:val="00243591"/>
    <w:rsid w:val="0025042C"/>
    <w:rsid w:val="0025189C"/>
    <w:rsid w:val="00257A67"/>
    <w:rsid w:val="00260B4E"/>
    <w:rsid w:val="00260D95"/>
    <w:rsid w:val="002639C2"/>
    <w:rsid w:val="00275145"/>
    <w:rsid w:val="002759D5"/>
    <w:rsid w:val="00275A40"/>
    <w:rsid w:val="00276A56"/>
    <w:rsid w:val="002778BB"/>
    <w:rsid w:val="002836CC"/>
    <w:rsid w:val="00285E60"/>
    <w:rsid w:val="0029313D"/>
    <w:rsid w:val="002932C6"/>
    <w:rsid w:val="0029334D"/>
    <w:rsid w:val="002A032F"/>
    <w:rsid w:val="002A2EC9"/>
    <w:rsid w:val="002B1C6E"/>
    <w:rsid w:val="002B2D2C"/>
    <w:rsid w:val="002B6704"/>
    <w:rsid w:val="002B69E0"/>
    <w:rsid w:val="002B7F3F"/>
    <w:rsid w:val="002C024B"/>
    <w:rsid w:val="002C2B57"/>
    <w:rsid w:val="002C400B"/>
    <w:rsid w:val="002C47B9"/>
    <w:rsid w:val="002C4839"/>
    <w:rsid w:val="002C4D6A"/>
    <w:rsid w:val="002C5889"/>
    <w:rsid w:val="002C5E41"/>
    <w:rsid w:val="002C6297"/>
    <w:rsid w:val="002C73E3"/>
    <w:rsid w:val="002D0308"/>
    <w:rsid w:val="002E1A77"/>
    <w:rsid w:val="002E1F17"/>
    <w:rsid w:val="002F1CAB"/>
    <w:rsid w:val="002F1D1F"/>
    <w:rsid w:val="002F3A3D"/>
    <w:rsid w:val="00303F3F"/>
    <w:rsid w:val="00306039"/>
    <w:rsid w:val="00307212"/>
    <w:rsid w:val="0031214A"/>
    <w:rsid w:val="00315899"/>
    <w:rsid w:val="003231F5"/>
    <w:rsid w:val="003234DE"/>
    <w:rsid w:val="00325B01"/>
    <w:rsid w:val="00332AB0"/>
    <w:rsid w:val="0033302B"/>
    <w:rsid w:val="003334AB"/>
    <w:rsid w:val="00336319"/>
    <w:rsid w:val="00341705"/>
    <w:rsid w:val="0034197F"/>
    <w:rsid w:val="003531E5"/>
    <w:rsid w:val="00354F73"/>
    <w:rsid w:val="003613CA"/>
    <w:rsid w:val="00366456"/>
    <w:rsid w:val="003776F4"/>
    <w:rsid w:val="00377F8D"/>
    <w:rsid w:val="003801A2"/>
    <w:rsid w:val="00383B35"/>
    <w:rsid w:val="00387EA6"/>
    <w:rsid w:val="00394F39"/>
    <w:rsid w:val="003A354E"/>
    <w:rsid w:val="003B0E3D"/>
    <w:rsid w:val="003B5A26"/>
    <w:rsid w:val="003B78BF"/>
    <w:rsid w:val="003C2736"/>
    <w:rsid w:val="003C28C9"/>
    <w:rsid w:val="003C361B"/>
    <w:rsid w:val="003C3BE1"/>
    <w:rsid w:val="003C5293"/>
    <w:rsid w:val="003C5E46"/>
    <w:rsid w:val="003D1142"/>
    <w:rsid w:val="003D19C1"/>
    <w:rsid w:val="003D4053"/>
    <w:rsid w:val="003D66E9"/>
    <w:rsid w:val="003E1B7D"/>
    <w:rsid w:val="003E1F74"/>
    <w:rsid w:val="003F4796"/>
    <w:rsid w:val="003F6059"/>
    <w:rsid w:val="003F6F64"/>
    <w:rsid w:val="0040271F"/>
    <w:rsid w:val="00403C3D"/>
    <w:rsid w:val="00407DF9"/>
    <w:rsid w:val="00412CBA"/>
    <w:rsid w:val="00413AEE"/>
    <w:rsid w:val="00415312"/>
    <w:rsid w:val="00423075"/>
    <w:rsid w:val="00431E6D"/>
    <w:rsid w:val="004322F6"/>
    <w:rsid w:val="00435674"/>
    <w:rsid w:val="004366EA"/>
    <w:rsid w:val="00443668"/>
    <w:rsid w:val="00443F9D"/>
    <w:rsid w:val="00445A51"/>
    <w:rsid w:val="00447F00"/>
    <w:rsid w:val="00450507"/>
    <w:rsid w:val="00456134"/>
    <w:rsid w:val="00456B86"/>
    <w:rsid w:val="00463E3F"/>
    <w:rsid w:val="00473937"/>
    <w:rsid w:val="00473A28"/>
    <w:rsid w:val="00473EB2"/>
    <w:rsid w:val="00476640"/>
    <w:rsid w:val="004770C6"/>
    <w:rsid w:val="00484A7A"/>
    <w:rsid w:val="004851D0"/>
    <w:rsid w:val="00485C04"/>
    <w:rsid w:val="004917F1"/>
    <w:rsid w:val="00491EC3"/>
    <w:rsid w:val="004927F8"/>
    <w:rsid w:val="00495305"/>
    <w:rsid w:val="004958D5"/>
    <w:rsid w:val="00496B61"/>
    <w:rsid w:val="00497A9C"/>
    <w:rsid w:val="00497B8F"/>
    <w:rsid w:val="004A21CF"/>
    <w:rsid w:val="004A3DE3"/>
    <w:rsid w:val="004A685A"/>
    <w:rsid w:val="004C313E"/>
    <w:rsid w:val="004D0E73"/>
    <w:rsid w:val="004D1D29"/>
    <w:rsid w:val="004D4615"/>
    <w:rsid w:val="004E0060"/>
    <w:rsid w:val="004E0845"/>
    <w:rsid w:val="004E0E40"/>
    <w:rsid w:val="004E3A2B"/>
    <w:rsid w:val="004E5FA9"/>
    <w:rsid w:val="004F44FF"/>
    <w:rsid w:val="00501873"/>
    <w:rsid w:val="00502E59"/>
    <w:rsid w:val="00504216"/>
    <w:rsid w:val="005046F0"/>
    <w:rsid w:val="00506238"/>
    <w:rsid w:val="00507CBE"/>
    <w:rsid w:val="005117A3"/>
    <w:rsid w:val="00516EED"/>
    <w:rsid w:val="00527AD8"/>
    <w:rsid w:val="00527DC4"/>
    <w:rsid w:val="00527E3B"/>
    <w:rsid w:val="00531D00"/>
    <w:rsid w:val="00533234"/>
    <w:rsid w:val="0053467C"/>
    <w:rsid w:val="00536870"/>
    <w:rsid w:val="00542BD3"/>
    <w:rsid w:val="0054418D"/>
    <w:rsid w:val="005449A0"/>
    <w:rsid w:val="00554033"/>
    <w:rsid w:val="005547A9"/>
    <w:rsid w:val="005556E3"/>
    <w:rsid w:val="00555C80"/>
    <w:rsid w:val="0056211A"/>
    <w:rsid w:val="005658C2"/>
    <w:rsid w:val="00567CEF"/>
    <w:rsid w:val="00580B97"/>
    <w:rsid w:val="005821CB"/>
    <w:rsid w:val="0058249E"/>
    <w:rsid w:val="00586A80"/>
    <w:rsid w:val="005A0A16"/>
    <w:rsid w:val="005A5D95"/>
    <w:rsid w:val="005A62EF"/>
    <w:rsid w:val="005B28E9"/>
    <w:rsid w:val="005B2E78"/>
    <w:rsid w:val="005B306F"/>
    <w:rsid w:val="005B7018"/>
    <w:rsid w:val="005B76B6"/>
    <w:rsid w:val="005B7C2E"/>
    <w:rsid w:val="005C4E23"/>
    <w:rsid w:val="005D27EA"/>
    <w:rsid w:val="005D4A25"/>
    <w:rsid w:val="005D4DC1"/>
    <w:rsid w:val="005D56A8"/>
    <w:rsid w:val="005D5B67"/>
    <w:rsid w:val="005D5CD6"/>
    <w:rsid w:val="005D5F4A"/>
    <w:rsid w:val="005D724F"/>
    <w:rsid w:val="005E1ED7"/>
    <w:rsid w:val="005E262C"/>
    <w:rsid w:val="005E3A82"/>
    <w:rsid w:val="005E4E8A"/>
    <w:rsid w:val="005E5FCC"/>
    <w:rsid w:val="005F24AB"/>
    <w:rsid w:val="00600E5A"/>
    <w:rsid w:val="0060590F"/>
    <w:rsid w:val="00606AD5"/>
    <w:rsid w:val="00617EE1"/>
    <w:rsid w:val="00620BCC"/>
    <w:rsid w:val="00620C2B"/>
    <w:rsid w:val="00626922"/>
    <w:rsid w:val="00626E63"/>
    <w:rsid w:val="00630E2A"/>
    <w:rsid w:val="006341EE"/>
    <w:rsid w:val="00637937"/>
    <w:rsid w:val="006409CE"/>
    <w:rsid w:val="0064360E"/>
    <w:rsid w:val="00645F68"/>
    <w:rsid w:val="00651769"/>
    <w:rsid w:val="0065239A"/>
    <w:rsid w:val="0065439D"/>
    <w:rsid w:val="00654CF7"/>
    <w:rsid w:val="0065650A"/>
    <w:rsid w:val="0066110D"/>
    <w:rsid w:val="0066655B"/>
    <w:rsid w:val="0066741F"/>
    <w:rsid w:val="0066799B"/>
    <w:rsid w:val="00670F0B"/>
    <w:rsid w:val="00673130"/>
    <w:rsid w:val="00677BD8"/>
    <w:rsid w:val="00680B8B"/>
    <w:rsid w:val="006834CE"/>
    <w:rsid w:val="00684A5D"/>
    <w:rsid w:val="00686C0A"/>
    <w:rsid w:val="00686FE9"/>
    <w:rsid w:val="00690AC8"/>
    <w:rsid w:val="006A4D20"/>
    <w:rsid w:val="006A5939"/>
    <w:rsid w:val="006A6E4F"/>
    <w:rsid w:val="006A73E0"/>
    <w:rsid w:val="006A7B09"/>
    <w:rsid w:val="006B26F5"/>
    <w:rsid w:val="006B55A9"/>
    <w:rsid w:val="006B55BF"/>
    <w:rsid w:val="006B77DF"/>
    <w:rsid w:val="006C3B21"/>
    <w:rsid w:val="006C46D7"/>
    <w:rsid w:val="006C5038"/>
    <w:rsid w:val="006C6052"/>
    <w:rsid w:val="006C6790"/>
    <w:rsid w:val="006D23CA"/>
    <w:rsid w:val="006D3920"/>
    <w:rsid w:val="006E36E1"/>
    <w:rsid w:val="006E436C"/>
    <w:rsid w:val="006E6762"/>
    <w:rsid w:val="006E6D22"/>
    <w:rsid w:val="006F2B34"/>
    <w:rsid w:val="006F2DD3"/>
    <w:rsid w:val="007022D5"/>
    <w:rsid w:val="00704C13"/>
    <w:rsid w:val="00707DD0"/>
    <w:rsid w:val="007159D1"/>
    <w:rsid w:val="00715A33"/>
    <w:rsid w:val="0072065B"/>
    <w:rsid w:val="007217A5"/>
    <w:rsid w:val="0072213A"/>
    <w:rsid w:val="00722DAF"/>
    <w:rsid w:val="00724953"/>
    <w:rsid w:val="007343C8"/>
    <w:rsid w:val="00734D68"/>
    <w:rsid w:val="007364B8"/>
    <w:rsid w:val="00743641"/>
    <w:rsid w:val="0074391F"/>
    <w:rsid w:val="0074410A"/>
    <w:rsid w:val="0074714D"/>
    <w:rsid w:val="00752347"/>
    <w:rsid w:val="00757232"/>
    <w:rsid w:val="007620EE"/>
    <w:rsid w:val="00762513"/>
    <w:rsid w:val="00765029"/>
    <w:rsid w:val="007734ED"/>
    <w:rsid w:val="00774CE5"/>
    <w:rsid w:val="0078237D"/>
    <w:rsid w:val="007843A1"/>
    <w:rsid w:val="0078443C"/>
    <w:rsid w:val="00785B71"/>
    <w:rsid w:val="007860CE"/>
    <w:rsid w:val="00791073"/>
    <w:rsid w:val="00791F78"/>
    <w:rsid w:val="0079550A"/>
    <w:rsid w:val="007A05E8"/>
    <w:rsid w:val="007A2458"/>
    <w:rsid w:val="007A320B"/>
    <w:rsid w:val="007A48B5"/>
    <w:rsid w:val="007B5D3D"/>
    <w:rsid w:val="007C26D0"/>
    <w:rsid w:val="007C2A76"/>
    <w:rsid w:val="007C46FE"/>
    <w:rsid w:val="007D1316"/>
    <w:rsid w:val="007D3EBD"/>
    <w:rsid w:val="007D46B0"/>
    <w:rsid w:val="007E15D1"/>
    <w:rsid w:val="007E2A13"/>
    <w:rsid w:val="007E7316"/>
    <w:rsid w:val="007F343C"/>
    <w:rsid w:val="007F72CA"/>
    <w:rsid w:val="00804B87"/>
    <w:rsid w:val="0080664E"/>
    <w:rsid w:val="008107B2"/>
    <w:rsid w:val="0082323A"/>
    <w:rsid w:val="00827CFF"/>
    <w:rsid w:val="00831426"/>
    <w:rsid w:val="00833300"/>
    <w:rsid w:val="008352B3"/>
    <w:rsid w:val="00835E23"/>
    <w:rsid w:val="00840AD0"/>
    <w:rsid w:val="00840F11"/>
    <w:rsid w:val="00841189"/>
    <w:rsid w:val="008415C0"/>
    <w:rsid w:val="00841ECD"/>
    <w:rsid w:val="00842E66"/>
    <w:rsid w:val="008438ED"/>
    <w:rsid w:val="008500AF"/>
    <w:rsid w:val="00854980"/>
    <w:rsid w:val="00855548"/>
    <w:rsid w:val="00856040"/>
    <w:rsid w:val="00864BA4"/>
    <w:rsid w:val="00864CAB"/>
    <w:rsid w:val="00874F22"/>
    <w:rsid w:val="008763FE"/>
    <w:rsid w:val="00886500"/>
    <w:rsid w:val="00890D98"/>
    <w:rsid w:val="008A2F79"/>
    <w:rsid w:val="008B4078"/>
    <w:rsid w:val="008B655C"/>
    <w:rsid w:val="008B6601"/>
    <w:rsid w:val="008C5005"/>
    <w:rsid w:val="008D32AF"/>
    <w:rsid w:val="008F27D1"/>
    <w:rsid w:val="008F3054"/>
    <w:rsid w:val="008F56FE"/>
    <w:rsid w:val="00901DEF"/>
    <w:rsid w:val="009024D1"/>
    <w:rsid w:val="00903B26"/>
    <w:rsid w:val="00912F87"/>
    <w:rsid w:val="009236C2"/>
    <w:rsid w:val="00930059"/>
    <w:rsid w:val="00930580"/>
    <w:rsid w:val="00930EF4"/>
    <w:rsid w:val="009411DA"/>
    <w:rsid w:val="00941FF7"/>
    <w:rsid w:val="00943CA1"/>
    <w:rsid w:val="00945D3B"/>
    <w:rsid w:val="0094614D"/>
    <w:rsid w:val="009512B7"/>
    <w:rsid w:val="00951A20"/>
    <w:rsid w:val="00951B6F"/>
    <w:rsid w:val="00955D74"/>
    <w:rsid w:val="0096043D"/>
    <w:rsid w:val="009607C0"/>
    <w:rsid w:val="00961278"/>
    <w:rsid w:val="00963469"/>
    <w:rsid w:val="00966F5E"/>
    <w:rsid w:val="00967D20"/>
    <w:rsid w:val="0097336E"/>
    <w:rsid w:val="009741A4"/>
    <w:rsid w:val="009824E5"/>
    <w:rsid w:val="00987D3E"/>
    <w:rsid w:val="00996C66"/>
    <w:rsid w:val="009A2FE6"/>
    <w:rsid w:val="009A3623"/>
    <w:rsid w:val="009A4A26"/>
    <w:rsid w:val="009B1B23"/>
    <w:rsid w:val="009B5B97"/>
    <w:rsid w:val="009B68E2"/>
    <w:rsid w:val="009C2915"/>
    <w:rsid w:val="009D1B5B"/>
    <w:rsid w:val="009D5F55"/>
    <w:rsid w:val="009E70E6"/>
    <w:rsid w:val="009F2F49"/>
    <w:rsid w:val="009F5B8F"/>
    <w:rsid w:val="00A002DD"/>
    <w:rsid w:val="00A02AD1"/>
    <w:rsid w:val="00A06855"/>
    <w:rsid w:val="00A1440B"/>
    <w:rsid w:val="00A15721"/>
    <w:rsid w:val="00A17C98"/>
    <w:rsid w:val="00A24323"/>
    <w:rsid w:val="00A24EB3"/>
    <w:rsid w:val="00A27C96"/>
    <w:rsid w:val="00A31984"/>
    <w:rsid w:val="00A33B39"/>
    <w:rsid w:val="00A35904"/>
    <w:rsid w:val="00A44133"/>
    <w:rsid w:val="00A44FA0"/>
    <w:rsid w:val="00A4703D"/>
    <w:rsid w:val="00A47276"/>
    <w:rsid w:val="00A500D5"/>
    <w:rsid w:val="00A50701"/>
    <w:rsid w:val="00A515DF"/>
    <w:rsid w:val="00A554E7"/>
    <w:rsid w:val="00A62C0D"/>
    <w:rsid w:val="00A64D69"/>
    <w:rsid w:val="00A740E8"/>
    <w:rsid w:val="00A7414B"/>
    <w:rsid w:val="00A773BF"/>
    <w:rsid w:val="00A7763D"/>
    <w:rsid w:val="00A82716"/>
    <w:rsid w:val="00A84E0B"/>
    <w:rsid w:val="00A87E87"/>
    <w:rsid w:val="00A910B8"/>
    <w:rsid w:val="00A94293"/>
    <w:rsid w:val="00A97843"/>
    <w:rsid w:val="00AA256E"/>
    <w:rsid w:val="00AA4480"/>
    <w:rsid w:val="00AB4C46"/>
    <w:rsid w:val="00AB5AF1"/>
    <w:rsid w:val="00AC1CF6"/>
    <w:rsid w:val="00AC675B"/>
    <w:rsid w:val="00AC6B7F"/>
    <w:rsid w:val="00AD201F"/>
    <w:rsid w:val="00AD52A8"/>
    <w:rsid w:val="00AD6E42"/>
    <w:rsid w:val="00AE05FE"/>
    <w:rsid w:val="00AF0FD6"/>
    <w:rsid w:val="00AF4DCC"/>
    <w:rsid w:val="00AF7D6E"/>
    <w:rsid w:val="00B00034"/>
    <w:rsid w:val="00B02CC9"/>
    <w:rsid w:val="00B05D8E"/>
    <w:rsid w:val="00B07928"/>
    <w:rsid w:val="00B1147E"/>
    <w:rsid w:val="00B148C2"/>
    <w:rsid w:val="00B15F8B"/>
    <w:rsid w:val="00B1699E"/>
    <w:rsid w:val="00B17E2C"/>
    <w:rsid w:val="00B25CD0"/>
    <w:rsid w:val="00B34DA1"/>
    <w:rsid w:val="00B35282"/>
    <w:rsid w:val="00B356E5"/>
    <w:rsid w:val="00B4024B"/>
    <w:rsid w:val="00B56767"/>
    <w:rsid w:val="00B64055"/>
    <w:rsid w:val="00B64C1F"/>
    <w:rsid w:val="00B65BAA"/>
    <w:rsid w:val="00B6659D"/>
    <w:rsid w:val="00B66EF1"/>
    <w:rsid w:val="00B670BF"/>
    <w:rsid w:val="00B70709"/>
    <w:rsid w:val="00B70958"/>
    <w:rsid w:val="00B71A01"/>
    <w:rsid w:val="00B77086"/>
    <w:rsid w:val="00B800A6"/>
    <w:rsid w:val="00B8139F"/>
    <w:rsid w:val="00B81F77"/>
    <w:rsid w:val="00B83B3A"/>
    <w:rsid w:val="00B90FD9"/>
    <w:rsid w:val="00B93CD5"/>
    <w:rsid w:val="00B9443D"/>
    <w:rsid w:val="00BA234D"/>
    <w:rsid w:val="00BA3808"/>
    <w:rsid w:val="00BB40F9"/>
    <w:rsid w:val="00BC16C9"/>
    <w:rsid w:val="00BC1E90"/>
    <w:rsid w:val="00BC435A"/>
    <w:rsid w:val="00BC4D12"/>
    <w:rsid w:val="00BC5E6A"/>
    <w:rsid w:val="00BD25AE"/>
    <w:rsid w:val="00BD32F5"/>
    <w:rsid w:val="00BD5BDE"/>
    <w:rsid w:val="00BE006E"/>
    <w:rsid w:val="00BE0BF7"/>
    <w:rsid w:val="00BF022B"/>
    <w:rsid w:val="00BF2C60"/>
    <w:rsid w:val="00BF32EF"/>
    <w:rsid w:val="00BF3674"/>
    <w:rsid w:val="00C04E6E"/>
    <w:rsid w:val="00C07ECC"/>
    <w:rsid w:val="00C1096F"/>
    <w:rsid w:val="00C157F6"/>
    <w:rsid w:val="00C20F9F"/>
    <w:rsid w:val="00C21D79"/>
    <w:rsid w:val="00C23453"/>
    <w:rsid w:val="00C313F7"/>
    <w:rsid w:val="00C33EB4"/>
    <w:rsid w:val="00C36F9F"/>
    <w:rsid w:val="00C4018C"/>
    <w:rsid w:val="00C42B0C"/>
    <w:rsid w:val="00C45671"/>
    <w:rsid w:val="00C45E25"/>
    <w:rsid w:val="00C50C7C"/>
    <w:rsid w:val="00C64DB5"/>
    <w:rsid w:val="00C66E04"/>
    <w:rsid w:val="00C742E7"/>
    <w:rsid w:val="00C81761"/>
    <w:rsid w:val="00C863A8"/>
    <w:rsid w:val="00C92935"/>
    <w:rsid w:val="00C948B3"/>
    <w:rsid w:val="00C94E78"/>
    <w:rsid w:val="00CA3B80"/>
    <w:rsid w:val="00CA4DB2"/>
    <w:rsid w:val="00CA5546"/>
    <w:rsid w:val="00CA7851"/>
    <w:rsid w:val="00CB016F"/>
    <w:rsid w:val="00CB3CEB"/>
    <w:rsid w:val="00CB5F4D"/>
    <w:rsid w:val="00CB7157"/>
    <w:rsid w:val="00CC09B1"/>
    <w:rsid w:val="00CC5854"/>
    <w:rsid w:val="00CD4934"/>
    <w:rsid w:val="00CD6D18"/>
    <w:rsid w:val="00CD7027"/>
    <w:rsid w:val="00CE50C6"/>
    <w:rsid w:val="00D01F78"/>
    <w:rsid w:val="00D114AC"/>
    <w:rsid w:val="00D11862"/>
    <w:rsid w:val="00D1220F"/>
    <w:rsid w:val="00D21B55"/>
    <w:rsid w:val="00D23695"/>
    <w:rsid w:val="00D240BB"/>
    <w:rsid w:val="00D307C1"/>
    <w:rsid w:val="00D31FD2"/>
    <w:rsid w:val="00D32EB7"/>
    <w:rsid w:val="00D40B98"/>
    <w:rsid w:val="00D430FF"/>
    <w:rsid w:val="00D432C6"/>
    <w:rsid w:val="00D43F36"/>
    <w:rsid w:val="00D472C6"/>
    <w:rsid w:val="00D47D40"/>
    <w:rsid w:val="00D61407"/>
    <w:rsid w:val="00D61991"/>
    <w:rsid w:val="00D77442"/>
    <w:rsid w:val="00D80750"/>
    <w:rsid w:val="00D83403"/>
    <w:rsid w:val="00D85283"/>
    <w:rsid w:val="00D91B08"/>
    <w:rsid w:val="00D975DB"/>
    <w:rsid w:val="00D978EB"/>
    <w:rsid w:val="00DA21A1"/>
    <w:rsid w:val="00DA371E"/>
    <w:rsid w:val="00DA7ECC"/>
    <w:rsid w:val="00DB1160"/>
    <w:rsid w:val="00DB4033"/>
    <w:rsid w:val="00DB4124"/>
    <w:rsid w:val="00DB4464"/>
    <w:rsid w:val="00DB4B49"/>
    <w:rsid w:val="00DC6F6F"/>
    <w:rsid w:val="00DC7A05"/>
    <w:rsid w:val="00DD5D40"/>
    <w:rsid w:val="00DE0677"/>
    <w:rsid w:val="00DE31FD"/>
    <w:rsid w:val="00DE3DEB"/>
    <w:rsid w:val="00DE44C6"/>
    <w:rsid w:val="00DE6723"/>
    <w:rsid w:val="00DF0D84"/>
    <w:rsid w:val="00DF31A2"/>
    <w:rsid w:val="00E01453"/>
    <w:rsid w:val="00E01FCD"/>
    <w:rsid w:val="00E03B27"/>
    <w:rsid w:val="00E057FC"/>
    <w:rsid w:val="00E064D1"/>
    <w:rsid w:val="00E1107E"/>
    <w:rsid w:val="00E20FFC"/>
    <w:rsid w:val="00E2212A"/>
    <w:rsid w:val="00E236AB"/>
    <w:rsid w:val="00E25FC0"/>
    <w:rsid w:val="00E2679E"/>
    <w:rsid w:val="00E453B1"/>
    <w:rsid w:val="00E608D6"/>
    <w:rsid w:val="00E63E13"/>
    <w:rsid w:val="00E70C7F"/>
    <w:rsid w:val="00E71C89"/>
    <w:rsid w:val="00E77645"/>
    <w:rsid w:val="00E84765"/>
    <w:rsid w:val="00E87A66"/>
    <w:rsid w:val="00E96604"/>
    <w:rsid w:val="00EA1AC0"/>
    <w:rsid w:val="00EA2F62"/>
    <w:rsid w:val="00EA59FC"/>
    <w:rsid w:val="00EA5B20"/>
    <w:rsid w:val="00EA7A7B"/>
    <w:rsid w:val="00EB4C22"/>
    <w:rsid w:val="00EC1F17"/>
    <w:rsid w:val="00EC3084"/>
    <w:rsid w:val="00EC4BE9"/>
    <w:rsid w:val="00EC63C8"/>
    <w:rsid w:val="00EC7850"/>
    <w:rsid w:val="00ED1F31"/>
    <w:rsid w:val="00ED2887"/>
    <w:rsid w:val="00ED364E"/>
    <w:rsid w:val="00ED3A52"/>
    <w:rsid w:val="00ED68CD"/>
    <w:rsid w:val="00EE052F"/>
    <w:rsid w:val="00EE3FF6"/>
    <w:rsid w:val="00EE562A"/>
    <w:rsid w:val="00EE5FEB"/>
    <w:rsid w:val="00EE7345"/>
    <w:rsid w:val="00EF683E"/>
    <w:rsid w:val="00EF6BAA"/>
    <w:rsid w:val="00EF7A60"/>
    <w:rsid w:val="00F018A9"/>
    <w:rsid w:val="00F04F09"/>
    <w:rsid w:val="00F07F29"/>
    <w:rsid w:val="00F13C87"/>
    <w:rsid w:val="00F15331"/>
    <w:rsid w:val="00F15C47"/>
    <w:rsid w:val="00F1624B"/>
    <w:rsid w:val="00F17571"/>
    <w:rsid w:val="00F2051E"/>
    <w:rsid w:val="00F241CD"/>
    <w:rsid w:val="00F25CDA"/>
    <w:rsid w:val="00F32259"/>
    <w:rsid w:val="00F34433"/>
    <w:rsid w:val="00F346FB"/>
    <w:rsid w:val="00F34935"/>
    <w:rsid w:val="00F37A4B"/>
    <w:rsid w:val="00F444CA"/>
    <w:rsid w:val="00F44854"/>
    <w:rsid w:val="00F52E65"/>
    <w:rsid w:val="00F53F14"/>
    <w:rsid w:val="00F54249"/>
    <w:rsid w:val="00F54678"/>
    <w:rsid w:val="00F54DCC"/>
    <w:rsid w:val="00F66B4F"/>
    <w:rsid w:val="00F70771"/>
    <w:rsid w:val="00F71B33"/>
    <w:rsid w:val="00F747B3"/>
    <w:rsid w:val="00F804EB"/>
    <w:rsid w:val="00F806A8"/>
    <w:rsid w:val="00F81401"/>
    <w:rsid w:val="00F822C3"/>
    <w:rsid w:val="00F842A3"/>
    <w:rsid w:val="00F866C9"/>
    <w:rsid w:val="00F943DA"/>
    <w:rsid w:val="00F95B30"/>
    <w:rsid w:val="00FA364A"/>
    <w:rsid w:val="00FA4CF6"/>
    <w:rsid w:val="00FA5600"/>
    <w:rsid w:val="00FA6855"/>
    <w:rsid w:val="00FA691E"/>
    <w:rsid w:val="00FB113F"/>
    <w:rsid w:val="00FB171D"/>
    <w:rsid w:val="00FB610D"/>
    <w:rsid w:val="00FB6267"/>
    <w:rsid w:val="00FB73A4"/>
    <w:rsid w:val="00FC2C7B"/>
    <w:rsid w:val="00FC3880"/>
    <w:rsid w:val="00FC7BD4"/>
    <w:rsid w:val="00FD2423"/>
    <w:rsid w:val="00FD43FD"/>
    <w:rsid w:val="00FD60D0"/>
    <w:rsid w:val="00FE0E1C"/>
    <w:rsid w:val="00FE215F"/>
    <w:rsid w:val="00FE438C"/>
    <w:rsid w:val="00FF18E4"/>
    <w:rsid w:val="00FF2078"/>
    <w:rsid w:val="00FF2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DC89E"/>
  <w15:docId w15:val="{5452503E-2851-4954-8547-C96FB99CF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7B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59"/>
    <w:rsid w:val="00DD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f2">
    <w:name w:val="Unresolved Mention"/>
    <w:basedOn w:val="a0"/>
    <w:uiPriority w:val="99"/>
    <w:semiHidden/>
    <w:unhideWhenUsed/>
    <w:rsid w:val="00C948B3"/>
    <w:rPr>
      <w:color w:val="605E5C"/>
      <w:shd w:val="clear" w:color="auto" w:fill="E1DFDD"/>
    </w:rPr>
  </w:style>
  <w:style w:type="paragraph" w:styleId="af3">
    <w:name w:val="No Spacing"/>
    <w:uiPriority w:val="1"/>
    <w:qFormat/>
    <w:rsid w:val="001932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5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2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1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07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2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67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1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1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5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46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3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2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6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18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5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3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57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2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41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50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178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6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9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62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6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5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8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9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403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77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75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5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5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72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9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4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1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35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57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86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29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712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9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7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7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2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2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05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8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4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94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2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6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3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43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5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58DEA0-F812-427E-B87C-A43B58F65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1209</TotalTime>
  <Pages>1</Pages>
  <Words>4437</Words>
  <Characters>25291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Свечников Александр Александрович</cp:lastModifiedBy>
  <cp:revision>7</cp:revision>
  <cp:lastPrinted>2025-01-30T14:26:00Z</cp:lastPrinted>
  <dcterms:created xsi:type="dcterms:W3CDTF">2025-02-27T14:20:00Z</dcterms:created>
  <dcterms:modified xsi:type="dcterms:W3CDTF">2025-03-24T12:27:00Z</dcterms:modified>
</cp:coreProperties>
</file>